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F" w:rsidRPr="009E1DFA" w:rsidRDefault="00C14F2D" w:rsidP="00C14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853EF" w:rsidRPr="009E1DFA"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="009E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EF" w:rsidRPr="009E1DF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D6E04" w:rsidRPr="009E1DFA">
        <w:rPr>
          <w:rFonts w:ascii="Times New Roman" w:hAnsi="Times New Roman" w:cs="Times New Roman"/>
          <w:b/>
          <w:sz w:val="28"/>
          <w:szCs w:val="28"/>
        </w:rPr>
        <w:t xml:space="preserve"> № 48</w:t>
      </w:r>
    </w:p>
    <w:p w:rsidR="00B853EF" w:rsidRPr="009E1DFA" w:rsidRDefault="00C14F2D" w:rsidP="00C14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DF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E1D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E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3EF" w:rsidRPr="009E1DFA">
        <w:rPr>
          <w:rFonts w:ascii="Times New Roman" w:hAnsi="Times New Roman" w:cs="Times New Roman"/>
          <w:b/>
          <w:sz w:val="28"/>
          <w:szCs w:val="28"/>
        </w:rPr>
        <w:t>ШВЕИ</w:t>
      </w:r>
    </w:p>
    <w:p w:rsidR="00B853EF" w:rsidRPr="006A370C" w:rsidRDefault="00B853EF" w:rsidP="00C14F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6E04" w:rsidRPr="006A370C" w:rsidRDefault="000D6E04" w:rsidP="00C14F2D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53EF" w:rsidRPr="006A370C" w:rsidRDefault="00C14F2D" w:rsidP="00C14F2D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положения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Настоящая должностная инструкция разработана на основе тарифно-квалификационной   характеристики</w:t>
      </w:r>
      <w:r w:rsidR="00B853EF" w:rsidRPr="006A3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по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общеотраслевой   профессии «Подсобный рабочий», утвержденной постановлением Министерства труда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РФ от 10 ноября 1992 года.</w:t>
      </w:r>
    </w:p>
    <w:p w:rsidR="00B853EF" w:rsidRPr="006A370C" w:rsidRDefault="00B853EF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Швея принимается на работу и увольняется с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директором учреждения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без предъявления требований к образованию и опыту работы.</w:t>
      </w:r>
    </w:p>
    <w:p w:rsidR="00B853EF" w:rsidRPr="006A370C" w:rsidRDefault="00B853EF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Швея подчиняется непосредственно заместителю директора по АХЧ.</w:t>
      </w:r>
    </w:p>
    <w:p w:rsidR="00B853EF" w:rsidRPr="006A370C" w:rsidRDefault="00B853EF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1.4. В своей работе швея руководствуется правилами санитарии и гигиены по содержанию помещен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ий и оборудования,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устройством и назначением обслуживаемого участка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, оборудования и приспособлений,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общими правилами охраны труда, производственной санитарии и противопожарной защиты, а также Уставом и Правилами внутреннего тр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удового распорядка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настоящей инструкцией.</w:t>
      </w:r>
    </w:p>
    <w:p w:rsidR="00B853EF" w:rsidRPr="006A370C" w:rsidRDefault="00B853EF" w:rsidP="00C14F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53EF" w:rsidRPr="006A370C" w:rsidRDefault="00C14F2D" w:rsidP="00C14F2D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Функции                                                                        </w:t>
      </w:r>
      <w:r w:rsid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853EF" w:rsidRPr="006A370C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направлениями работы швеи являются:</w:t>
      </w:r>
    </w:p>
    <w:p w:rsidR="00C14F2D" w:rsidRDefault="006A370C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F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бработка, ремонт, пошив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одежды, белья из различных видов ткани.</w:t>
      </w:r>
      <w:r w:rsidR="00C14F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C14F2D" w:rsidRDefault="00C14F2D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853EF" w:rsidRPr="00C14F2D" w:rsidRDefault="00C14F2D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C14F2D" w:rsidRDefault="00B853EF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2C71" w:rsidRPr="006A370C">
        <w:rPr>
          <w:rFonts w:ascii="Times New Roman" w:hAnsi="Times New Roman" w:cs="Times New Roman"/>
          <w:color w:val="000000"/>
          <w:sz w:val="24"/>
          <w:szCs w:val="24"/>
        </w:rPr>
        <w:t>Проводит ремонт одежды и</w:t>
      </w:r>
      <w:r w:rsidR="00372385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постельного белья.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2385" w:rsidRPr="006A370C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385" w:rsidRPr="006A370C">
        <w:rPr>
          <w:rFonts w:ascii="Times New Roman" w:hAnsi="Times New Roman" w:cs="Times New Roman"/>
          <w:color w:val="000000"/>
          <w:sz w:val="24"/>
          <w:szCs w:val="24"/>
        </w:rPr>
        <w:t>Осуществляет пошив штор, чехлов, костюмов</w:t>
      </w:r>
      <w:r w:rsidR="005933BD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и т.д</w:t>
      </w:r>
      <w:r w:rsidR="00372385" w:rsidRPr="006A37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Наблюдает за порядком на закрепленном участке, тактично пресекает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нарушения порядка</w:t>
      </w:r>
      <w:r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воспитанников и в случае их неподчинения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законному требованию сообщает об этом дежурному педагогу.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Соблюдает правила техники безопасности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и противопожарной безопасности,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правила личной гигиены.                                                              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Проходит обязательный бесплатный медицинский осмотр.</w:t>
      </w:r>
      <w:r w:rsidR="00C14F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C14F2D" w:rsidRDefault="00C14F2D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853EF" w:rsidRPr="00C14F2D" w:rsidRDefault="00C14F2D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D6E04" w:rsidRPr="006A370C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6A3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</w:p>
    <w:p w:rsidR="00C14F2D" w:rsidRDefault="000D6E04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Швея имеет право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4.1.Требовать необходимый материал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для ремонта и пошива од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ежды, необходимое оборудование</w:t>
      </w:r>
      <w:r w:rsidR="00372385" w:rsidRPr="006A37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На обеспечение спецодеждой установленным нормам.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3EF" w:rsidRPr="006A370C">
        <w:rPr>
          <w:rFonts w:ascii="Times New Roman" w:hAnsi="Times New Roman" w:cs="Times New Roman"/>
          <w:color w:val="000000"/>
          <w:sz w:val="24"/>
          <w:szCs w:val="24"/>
        </w:rPr>
        <w:t>Отказаться от проведения опасных для жизни и здоровья работ в условиях, когда отступают или не могут быть приняты необходимые меры.</w:t>
      </w:r>
      <w:r w:rsidR="00C14F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C14F2D" w:rsidRDefault="00C14F2D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853EF" w:rsidRPr="00C14F2D" w:rsidRDefault="00C14F2D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B853EF" w:rsidRPr="006A370C" w:rsidRDefault="00B853EF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Швея несет ответственность: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без уважительных причин Правил внутреннего тр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удового распорядка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, законных приказов и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распоряжений администрации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или иных локальных нормативных актов, должностных обязанностей, установленных н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астоящей Инструкцией.                           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5.2. За причинение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ущерба в связи с исполнением /не исполнением/ своих должностны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х обязанностей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несет материальную ответственность в порядке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и пределах, установленных трудовым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и /или/ гражданским законодательством.</w:t>
      </w:r>
    </w:p>
    <w:p w:rsidR="00B853EF" w:rsidRPr="006A370C" w:rsidRDefault="00B853EF" w:rsidP="00B853E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370C" w:rsidRDefault="006A370C" w:rsidP="00B853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70C" w:rsidRDefault="006A370C" w:rsidP="00B853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F2D" w:rsidRDefault="00C14F2D" w:rsidP="00C14F2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3EF" w:rsidRPr="006A370C" w:rsidRDefault="00B853EF" w:rsidP="00C14F2D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0D6E04" w:rsidRPr="006A3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B853EF" w:rsidRPr="006A370C" w:rsidRDefault="00B853EF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bCs/>
          <w:color w:val="000000"/>
          <w:sz w:val="24"/>
          <w:szCs w:val="24"/>
        </w:rPr>
        <w:t>6.1.</w:t>
      </w:r>
      <w:r w:rsidR="007A4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6E04" w:rsidRPr="006A370C">
        <w:rPr>
          <w:rFonts w:ascii="Times New Roman" w:hAnsi="Times New Roman" w:cs="Times New Roman"/>
          <w:bCs/>
          <w:color w:val="000000"/>
          <w:sz w:val="24"/>
          <w:szCs w:val="24"/>
        </w:rPr>
        <w:t>Швея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аботает в режиме нормированного рабочего дня по графику, составленному исходя из 40 часовой недели и утвержд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енному директором.</w:t>
      </w:r>
      <w:r w:rsidR="00A22C71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6.2.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Проходит инструктажи  по технике безопасности и пожарной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2C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A37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A370C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7A4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сообщает заместителю директора по 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АХЧ о неисправностях </w:t>
      </w:r>
      <w:proofErr w:type="spellStart"/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2C71" w:rsidRPr="006A370C">
        <w:rPr>
          <w:rFonts w:ascii="Times New Roman" w:hAnsi="Times New Roman" w:cs="Times New Roman"/>
          <w:color w:val="000000"/>
          <w:sz w:val="24"/>
          <w:szCs w:val="24"/>
        </w:rPr>
        <w:t>санитарно-технического</w:t>
      </w:r>
      <w:r w:rsidR="000D6E04"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и другого оборудования </w:t>
      </w: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на обслуживаемом участке.</w:t>
      </w:r>
    </w:p>
    <w:p w:rsidR="00B853EF" w:rsidRPr="006A370C" w:rsidRDefault="00B853EF" w:rsidP="00C14F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853EF" w:rsidRPr="006A370C" w:rsidRDefault="00B853EF" w:rsidP="00C14F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71" w:rsidRPr="006A370C" w:rsidRDefault="00A22C71" w:rsidP="00C14F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22C71" w:rsidRPr="006A370C" w:rsidRDefault="00A22C71" w:rsidP="00C14F2D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>Настоящая должностная инструкция разработана в соответствии с Положением о порядке разработки должностных инструкций от 29.03.2017 г.</w:t>
      </w:r>
    </w:p>
    <w:p w:rsidR="00B853EF" w:rsidRDefault="00B853EF" w:rsidP="00B8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5D4" w:rsidRDefault="006335D4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Default="00A22C71"/>
    <w:p w:rsidR="00A22C71" w:rsidRPr="006A370C" w:rsidRDefault="00A22C71">
      <w:pPr>
        <w:rPr>
          <w:sz w:val="24"/>
          <w:szCs w:val="24"/>
        </w:rPr>
      </w:pPr>
    </w:p>
    <w:p w:rsidR="007A49AC" w:rsidRDefault="00A22C71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7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AC" w:rsidRDefault="007A49AC" w:rsidP="00A2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A49AC" w:rsidSect="008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64E5"/>
    <w:multiLevelType w:val="hybridMultilevel"/>
    <w:tmpl w:val="58007110"/>
    <w:lvl w:ilvl="0" w:tplc="BBE25B3A">
      <w:start w:val="1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">
    <w:nsid w:val="602249BC"/>
    <w:multiLevelType w:val="hybridMultilevel"/>
    <w:tmpl w:val="B3AC81D2"/>
    <w:lvl w:ilvl="0" w:tplc="CF046082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72E21170"/>
    <w:multiLevelType w:val="hybridMultilevel"/>
    <w:tmpl w:val="9D74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3EF"/>
    <w:rsid w:val="00046D82"/>
    <w:rsid w:val="000D6E04"/>
    <w:rsid w:val="00107C6D"/>
    <w:rsid w:val="0015008A"/>
    <w:rsid w:val="00176987"/>
    <w:rsid w:val="001D02B5"/>
    <w:rsid w:val="00222C2A"/>
    <w:rsid w:val="0023267D"/>
    <w:rsid w:val="00372385"/>
    <w:rsid w:val="003C22B0"/>
    <w:rsid w:val="004010FA"/>
    <w:rsid w:val="00404B65"/>
    <w:rsid w:val="005422F5"/>
    <w:rsid w:val="005933BD"/>
    <w:rsid w:val="006175FE"/>
    <w:rsid w:val="006335D4"/>
    <w:rsid w:val="00687B73"/>
    <w:rsid w:val="006A370C"/>
    <w:rsid w:val="007A49AC"/>
    <w:rsid w:val="00874BB1"/>
    <w:rsid w:val="009A0BE8"/>
    <w:rsid w:val="009E1DFA"/>
    <w:rsid w:val="00A22C71"/>
    <w:rsid w:val="00B853EF"/>
    <w:rsid w:val="00C14F2D"/>
    <w:rsid w:val="00CE763B"/>
    <w:rsid w:val="00CF1E47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3EF"/>
    <w:pPr>
      <w:spacing w:after="0" w:line="240" w:lineRule="auto"/>
    </w:pPr>
  </w:style>
  <w:style w:type="table" w:styleId="a4">
    <w:name w:val="Table Grid"/>
    <w:basedOn w:val="a1"/>
    <w:uiPriority w:val="59"/>
    <w:rsid w:val="00A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Ледкова</dc:creator>
  <cp:keywords/>
  <dc:description/>
  <cp:lastModifiedBy>Admin</cp:lastModifiedBy>
  <cp:revision>17</cp:revision>
  <cp:lastPrinted>2017-08-22T10:54:00Z</cp:lastPrinted>
  <dcterms:created xsi:type="dcterms:W3CDTF">2017-04-27T09:28:00Z</dcterms:created>
  <dcterms:modified xsi:type="dcterms:W3CDTF">2018-01-18T06:21:00Z</dcterms:modified>
</cp:coreProperties>
</file>