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4" w:rsidRDefault="002319F4" w:rsidP="002319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ОБЩЕОБРАЗОВАТЕЛЬНОЕ УЧРЕЖДЕНИЕ РЕСПУБЛИКИ КРЫМ </w:t>
      </w:r>
    </w:p>
    <w:p w:rsidR="002319F4" w:rsidRDefault="002319F4" w:rsidP="002319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«ДЖАНКОЙСКАЯ САНАТОРНАЯ ШКОЛА – ИНТЕРНАТ»</w:t>
      </w:r>
    </w:p>
    <w:p w:rsidR="002319F4" w:rsidRDefault="002319F4" w:rsidP="002319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9F4" w:rsidRDefault="002319F4" w:rsidP="002319F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СОГЛАСОВАНО                    УТВЕРЖДАЮ</w:t>
      </w:r>
    </w:p>
    <w:p w:rsidR="002319F4" w:rsidRDefault="002319F4" w:rsidP="002319F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заседании МО              зам. директора по УВР           Директор</w:t>
      </w:r>
    </w:p>
    <w:p w:rsidR="002319F4" w:rsidRDefault="002319F4" w:rsidP="002319F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№1                     ________ Г.В. Чайка         _______ В.А. Новикова</w:t>
      </w:r>
    </w:p>
    <w:p w:rsidR="002319F4" w:rsidRDefault="002319F4" w:rsidP="002319F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«28»  августа 2017 г.   «28»  августа 2017 г.         Приказ №150</w:t>
      </w:r>
    </w:p>
    <w:p w:rsidR="002319F4" w:rsidRDefault="002319F4" w:rsidP="002319F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   МО                                                       «28»  августа 2017 г</w:t>
      </w:r>
    </w:p>
    <w:p w:rsidR="00A64C6F" w:rsidRDefault="00A64C6F" w:rsidP="00A64C6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64C6F" w:rsidRDefault="00A64C6F" w:rsidP="00A64C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АДАПТИРОВАННАЯ РАБОЧАЯ ПРОГРАММА </w:t>
      </w:r>
    </w:p>
    <w:p w:rsidR="00A64C6F" w:rsidRDefault="00A64C6F" w:rsidP="00A64C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курса «Изобразительное искусство»</w:t>
      </w:r>
    </w:p>
    <w:p w:rsidR="00A64C6F" w:rsidRDefault="00A64C6F" w:rsidP="00A64C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</w:p>
    <w:p w:rsidR="00A64C6F" w:rsidRDefault="00A64C6F" w:rsidP="00A64C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Класс: 1</w:t>
      </w:r>
    </w:p>
    <w:p w:rsidR="00A64C6F" w:rsidRDefault="00A64C6F" w:rsidP="00A64C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Уровень образования: начальное общее образование</w:t>
      </w:r>
    </w:p>
    <w:p w:rsidR="00A64C6F" w:rsidRDefault="00A64C6F" w:rsidP="00A64C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программы – 2017 – 2018 гг.</w:t>
      </w:r>
    </w:p>
    <w:p w:rsidR="00A64C6F" w:rsidRDefault="00A64C6F" w:rsidP="00A64C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часов по учебному плану:</w:t>
      </w:r>
    </w:p>
    <w:p w:rsidR="00A64C6F" w:rsidRDefault="00A64C6F" w:rsidP="00A64C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всего – 33 ч/год;  1 ч/неделю</w:t>
      </w:r>
    </w:p>
    <w:p w:rsidR="00A64C6F" w:rsidRDefault="00A64C6F" w:rsidP="00A64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E21">
        <w:rPr>
          <w:rFonts w:ascii="Times New Roman" w:hAnsi="Times New Roman"/>
          <w:b/>
          <w:bCs/>
          <w:sz w:val="28"/>
          <w:szCs w:val="28"/>
        </w:rPr>
        <w:t xml:space="preserve">Планирование составлено на основе </w:t>
      </w:r>
      <w:r w:rsidRPr="00E70E21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 и науки РФ от 19.12.2014 г. № 1599), </w:t>
      </w:r>
      <w:r w:rsidRPr="00E70E21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 ГБОУ РК «</w:t>
      </w:r>
      <w:proofErr w:type="spellStart"/>
      <w:r w:rsidRPr="00E70E21">
        <w:rPr>
          <w:rFonts w:ascii="Times New Roman" w:hAnsi="Times New Roman"/>
          <w:sz w:val="28"/>
          <w:szCs w:val="28"/>
        </w:rPr>
        <w:t>Джанкойская</w:t>
      </w:r>
      <w:proofErr w:type="spellEnd"/>
      <w:r w:rsidRPr="00E70E21">
        <w:rPr>
          <w:rFonts w:ascii="Times New Roman" w:hAnsi="Times New Roman"/>
          <w:sz w:val="28"/>
          <w:szCs w:val="28"/>
        </w:rPr>
        <w:t xml:space="preserve"> санаторная школа – интернат» с учетом</w:t>
      </w:r>
      <w:r>
        <w:rPr>
          <w:sz w:val="28"/>
          <w:szCs w:val="28"/>
        </w:rPr>
        <w:t xml:space="preserve"> </w:t>
      </w:r>
      <w:r w:rsidRPr="00D17CF0">
        <w:rPr>
          <w:rFonts w:ascii="Times New Roman" w:hAnsi="Times New Roman"/>
          <w:sz w:val="28"/>
          <w:szCs w:val="20"/>
        </w:rPr>
        <w:t>Примерной адаптированной основной образовательной программы для умственно отсталых детей</w:t>
      </w:r>
      <w:r>
        <w:rPr>
          <w:sz w:val="28"/>
          <w:szCs w:val="2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67232">
        <w:rPr>
          <w:rFonts w:ascii="Times New Roman" w:hAnsi="Times New Roman"/>
          <w:color w:val="000000"/>
          <w:sz w:val="28"/>
          <w:szCs w:val="28"/>
        </w:rPr>
        <w:t xml:space="preserve">основе авторской программы </w:t>
      </w:r>
      <w:r w:rsidRPr="00867232">
        <w:rPr>
          <w:rFonts w:ascii="Times New Roman" w:hAnsi="Times New Roman"/>
          <w:sz w:val="28"/>
          <w:szCs w:val="28"/>
        </w:rPr>
        <w:t>В.В. Воронковой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64C6F" w:rsidRPr="00D17CF0" w:rsidRDefault="00A64C6F" w:rsidP="00A64C6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</w:p>
    <w:p w:rsidR="00A64C6F" w:rsidRPr="00E70E21" w:rsidRDefault="00A64C6F" w:rsidP="00A64C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0E21">
        <w:rPr>
          <w:rFonts w:ascii="Times New Roman" w:hAnsi="Times New Roman"/>
          <w:b/>
          <w:bCs/>
          <w:sz w:val="28"/>
          <w:szCs w:val="28"/>
        </w:rPr>
        <w:t>Используемый учебник:</w:t>
      </w:r>
      <w:r>
        <w:rPr>
          <w:rFonts w:ascii="Times New Roman" w:hAnsi="Times New Roman"/>
          <w:bCs/>
          <w:sz w:val="28"/>
          <w:szCs w:val="28"/>
        </w:rPr>
        <w:t xml:space="preserve"> Учебник –</w:t>
      </w:r>
      <w:r w:rsidRPr="00E70E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Изобразительное искусство</w:t>
      </w:r>
      <w:r w:rsidRPr="00E70E21">
        <w:rPr>
          <w:rFonts w:ascii="Times New Roman" w:hAnsi="Times New Roman"/>
          <w:color w:val="000000"/>
          <w:sz w:val="28"/>
          <w:szCs w:val="26"/>
        </w:rPr>
        <w:t xml:space="preserve">, 1 класс, </w:t>
      </w:r>
      <w:r>
        <w:rPr>
          <w:rFonts w:ascii="Times New Roman" w:hAnsi="Times New Roman"/>
          <w:color w:val="000000"/>
          <w:sz w:val="28"/>
          <w:szCs w:val="26"/>
        </w:rPr>
        <w:t>Москва</w:t>
      </w:r>
      <w:r w:rsidRPr="00E70E21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«</w:t>
      </w:r>
      <w:r w:rsidRPr="00E70E21">
        <w:rPr>
          <w:rFonts w:ascii="Times New Roman" w:hAnsi="Times New Roman"/>
          <w:color w:val="000000"/>
          <w:sz w:val="28"/>
          <w:szCs w:val="26"/>
        </w:rPr>
        <w:t>Просвещение</w:t>
      </w:r>
      <w:r>
        <w:rPr>
          <w:rFonts w:ascii="Times New Roman" w:hAnsi="Times New Roman"/>
          <w:color w:val="000000"/>
          <w:sz w:val="28"/>
          <w:szCs w:val="26"/>
        </w:rPr>
        <w:t xml:space="preserve">» 2014 г. В. М.Ю.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Рау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>, М.А. Зыкова.</w:t>
      </w:r>
      <w:r w:rsidRPr="00E70E21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A64C6F" w:rsidRPr="006F0BD4" w:rsidRDefault="00A64C6F" w:rsidP="00A64C6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4C6F" w:rsidRDefault="00A64C6F" w:rsidP="00A64C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0BD4">
        <w:rPr>
          <w:rFonts w:ascii="Times New Roman" w:hAnsi="Times New Roman"/>
          <w:bCs/>
          <w:sz w:val="28"/>
          <w:szCs w:val="28"/>
        </w:rPr>
        <w:t>Рабочую программу составила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Ханжина Надежда Алексеевна</w:t>
      </w:r>
    </w:p>
    <w:p w:rsidR="00A64C6F" w:rsidRPr="00DB64DA" w:rsidRDefault="00A64C6F" w:rsidP="00A64C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F0BD4">
        <w:rPr>
          <w:rFonts w:ascii="Times New Roman" w:hAnsi="Times New Roman"/>
          <w:bCs/>
          <w:sz w:val="28"/>
          <w:szCs w:val="28"/>
        </w:rPr>
        <w:t>читель</w:t>
      </w:r>
      <w:r>
        <w:rPr>
          <w:rFonts w:ascii="Times New Roman" w:hAnsi="Times New Roman"/>
          <w:bCs/>
          <w:sz w:val="28"/>
          <w:szCs w:val="28"/>
        </w:rPr>
        <w:t xml:space="preserve"> начальных классов</w:t>
      </w:r>
    </w:p>
    <w:p w:rsidR="00A64C6F" w:rsidRDefault="00A64C6F" w:rsidP="00A64C6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64C6F" w:rsidRDefault="00A64C6F" w:rsidP="00A64C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Джанкой</w:t>
      </w:r>
    </w:p>
    <w:p w:rsidR="00A64C6F" w:rsidRDefault="00A64C6F" w:rsidP="00A64C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 год</w:t>
      </w:r>
    </w:p>
    <w:p w:rsidR="002319F4" w:rsidRDefault="002319F4" w:rsidP="00A64C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5266" w:rsidRPr="00EC34F8" w:rsidRDefault="00A64C6F" w:rsidP="002830F8">
      <w:pPr>
        <w:pStyle w:val="c0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213"/>
          <w:sz w:val="28"/>
          <w:szCs w:val="28"/>
        </w:rPr>
        <w:lastRenderedPageBreak/>
        <w:t>1.</w:t>
      </w:r>
      <w:r w:rsidR="00B25B9F" w:rsidRPr="00EC34F8">
        <w:rPr>
          <w:rStyle w:val="c213"/>
          <w:sz w:val="28"/>
          <w:szCs w:val="28"/>
        </w:rPr>
        <w:t>ПЛАНИРУЕМЫЕ РЕЗУЛЬТАТЫ</w:t>
      </w:r>
    </w:p>
    <w:p w:rsidR="00D85266" w:rsidRDefault="00D85266" w:rsidP="00D85266">
      <w:pPr>
        <w:spacing w:line="360" w:lineRule="auto"/>
        <w:ind w:firstLine="708"/>
        <w:jc w:val="both"/>
        <w:rPr>
          <w:rStyle w:val="c82"/>
          <w:sz w:val="28"/>
          <w:szCs w:val="28"/>
        </w:rPr>
      </w:pPr>
      <w:r w:rsidRPr="00EC34F8">
        <w:rPr>
          <w:rStyle w:val="c82"/>
          <w:sz w:val="28"/>
          <w:szCs w:val="28"/>
        </w:rPr>
        <w:t>В результате изучения кур</w:t>
      </w:r>
      <w:r>
        <w:rPr>
          <w:rStyle w:val="c82"/>
          <w:sz w:val="28"/>
          <w:szCs w:val="28"/>
        </w:rPr>
        <w:t>са «Изобразительное искусство</w:t>
      </w:r>
      <w:r w:rsidRPr="00EC34F8">
        <w:rPr>
          <w:rStyle w:val="c82"/>
          <w:sz w:val="28"/>
          <w:szCs w:val="28"/>
        </w:rPr>
        <w:t>» в начальной школе должны быть достигнуты определенные результаты</w:t>
      </w:r>
      <w:r>
        <w:rPr>
          <w:rStyle w:val="c82"/>
          <w:sz w:val="28"/>
          <w:szCs w:val="28"/>
        </w:rPr>
        <w:t>.</w:t>
      </w:r>
    </w:p>
    <w:p w:rsidR="00D85266" w:rsidRPr="0049334C" w:rsidRDefault="00D85266" w:rsidP="00D85266">
      <w:pPr>
        <w:spacing w:after="0" w:line="36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структуре планируемых результатов ведущее место принадлежит </w:t>
      </w:r>
      <w:r w:rsidRPr="0049334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личностным </w:t>
      </w:r>
      <w:r w:rsidRPr="0049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</w:t>
      </w:r>
      <w:proofErr w:type="spellStart"/>
      <w:r w:rsidRPr="0049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социо-культурным</w:t>
      </w:r>
      <w:proofErr w:type="spellEnd"/>
      <w:r w:rsidRPr="0049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опытом.</w:t>
      </w:r>
    </w:p>
    <w:p w:rsidR="00D85266" w:rsidRPr="0049334C" w:rsidRDefault="00D85266" w:rsidP="00D85266">
      <w:pPr>
        <w:spacing w:after="0" w:line="36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 результаты должны отражать:</w:t>
      </w:r>
    </w:p>
    <w:p w:rsidR="00D85266" w:rsidRDefault="00D85266" w:rsidP="00D85266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D6358E">
        <w:rPr>
          <w:rFonts w:ascii="Times New Roman" w:eastAsia="Times New Roman" w:hAnsi="Times New Roman"/>
          <w:sz w:val="28"/>
          <w:szCs w:val="28"/>
        </w:rPr>
        <w:t>сознани</w:t>
      </w:r>
      <w:r>
        <w:rPr>
          <w:rFonts w:ascii="Times New Roman" w:eastAsia="Times New Roman" w:hAnsi="Times New Roman"/>
          <w:sz w:val="28"/>
          <w:szCs w:val="28"/>
        </w:rPr>
        <w:t>е себя как ученика, формирование интереса (мотивации) к учению</w:t>
      </w:r>
      <w:r w:rsidRPr="00D6358E">
        <w:rPr>
          <w:rFonts w:ascii="Times New Roman" w:eastAsia="Times New Roman" w:hAnsi="Times New Roman"/>
          <w:sz w:val="28"/>
          <w:szCs w:val="28"/>
        </w:rPr>
        <w:t>;</w:t>
      </w:r>
    </w:p>
    <w:p w:rsidR="00D85266" w:rsidRDefault="00D85266" w:rsidP="00D85266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положительного отношения к мнению учителя, сверстников;</w:t>
      </w:r>
    </w:p>
    <w:p w:rsidR="00D85266" w:rsidRDefault="00D85266" w:rsidP="00D85266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развитие способности оценивать результаты своей деятельности с помощью педагога и самостоятельно;</w:t>
      </w:r>
    </w:p>
    <w:p w:rsidR="00D85266" w:rsidRDefault="00D85266" w:rsidP="00D85266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обращаться за помощью, принимать помощь;</w:t>
      </w:r>
    </w:p>
    <w:p w:rsidR="00D85266" w:rsidRDefault="00D85266" w:rsidP="00D85266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организовать своё рабочее место;</w:t>
      </w:r>
    </w:p>
    <w:p w:rsidR="00D85266" w:rsidRDefault="00D85266" w:rsidP="00D85266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в процессе выполнения задания, поручения;</w:t>
      </w:r>
    </w:p>
    <w:p w:rsidR="00D85266" w:rsidRPr="00D6358E" w:rsidRDefault="00D85266" w:rsidP="00D85266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первоначальных эстетических потребностей, ценностей и чувств (категории: красиво – не красиво, аккуратно - неаккуратно);</w:t>
      </w:r>
    </w:p>
    <w:p w:rsidR="00D85266" w:rsidRPr="00B70E8E" w:rsidRDefault="00D85266" w:rsidP="00D85266">
      <w:pPr>
        <w:numPr>
          <w:ilvl w:val="0"/>
          <w:numId w:val="6"/>
        </w:numPr>
        <w:spacing w:after="0" w:line="360" w:lineRule="auto"/>
        <w:ind w:left="360" w:right="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мотивации к творческому труду;</w:t>
      </w:r>
    </w:p>
    <w:p w:rsidR="00D85266" w:rsidRPr="00B25B9F" w:rsidRDefault="00D85266" w:rsidP="00B25B9F">
      <w:pPr>
        <w:numPr>
          <w:ilvl w:val="0"/>
          <w:numId w:val="6"/>
        </w:numPr>
        <w:spacing w:after="0" w:line="360" w:lineRule="auto"/>
        <w:ind w:left="360" w:right="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бережного отношения к материальным ценностям.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5266" w:rsidRPr="00D85266" w:rsidTr="00FB16D7">
        <w:tc>
          <w:tcPr>
            <w:tcW w:w="4785" w:type="dxa"/>
          </w:tcPr>
          <w:p w:rsidR="00D85266" w:rsidRPr="00D85266" w:rsidRDefault="00D85266" w:rsidP="00FB16D7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Минимальный уровень:</w:t>
            </w:r>
          </w:p>
        </w:tc>
        <w:tc>
          <w:tcPr>
            <w:tcW w:w="4786" w:type="dxa"/>
          </w:tcPr>
          <w:p w:rsidR="00D85266" w:rsidRPr="00D85266" w:rsidRDefault="00D85266" w:rsidP="00FB16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Достаточный уровень:</w:t>
            </w:r>
          </w:p>
        </w:tc>
      </w:tr>
      <w:tr w:rsidR="00D85266" w:rsidRPr="00D85266" w:rsidTr="00FB16D7">
        <w:tc>
          <w:tcPr>
            <w:tcW w:w="4785" w:type="dxa"/>
          </w:tcPr>
          <w:p w:rsidR="00D85266" w:rsidRPr="00D85266" w:rsidRDefault="00D85266" w:rsidP="00FB16D7">
            <w:pPr>
              <w:spacing w:after="0" w:line="240" w:lineRule="auto"/>
              <w:ind w:left="142" w:right="14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t xml:space="preserve"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 </w:t>
            </w:r>
          </w:p>
          <w:p w:rsidR="00D85266" w:rsidRPr="00D85266" w:rsidRDefault="00D85266" w:rsidP="00FB16D7">
            <w:pPr>
              <w:spacing w:after="0" w:line="240" w:lineRule="auto"/>
              <w:ind w:left="142" w:right="14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t xml:space="preserve"> - знание элементарных правил композиции, </w:t>
            </w:r>
            <w:proofErr w:type="spellStart"/>
            <w:r w:rsidRPr="00D85266">
              <w:rPr>
                <w:rFonts w:ascii="Times New Roman" w:hAnsi="Times New Roman"/>
                <w:sz w:val="24"/>
                <w:szCs w:val="28"/>
              </w:rPr>
              <w:t>цветоведения</w:t>
            </w:r>
            <w:proofErr w:type="spellEnd"/>
            <w:r w:rsidRPr="00D85266">
              <w:rPr>
                <w:rFonts w:ascii="Times New Roman" w:hAnsi="Times New Roman"/>
                <w:sz w:val="24"/>
                <w:szCs w:val="28"/>
              </w:rPr>
              <w:t xml:space="preserve">, передачи </w:t>
            </w:r>
            <w:r w:rsidRPr="00D8526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формы предмета и др.; </w:t>
            </w:r>
          </w:p>
          <w:p w:rsidR="00D85266" w:rsidRPr="00D85266" w:rsidRDefault="00D85266" w:rsidP="00FB16D7">
            <w:pPr>
              <w:spacing w:after="0" w:line="240" w:lineRule="auto"/>
              <w:ind w:left="142" w:right="14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t xml:space="preserve"> - умение изображать с натуры, по памяти, представлению, воображению предметы несложной формы; </w:t>
            </w:r>
          </w:p>
          <w:p w:rsidR="00D85266" w:rsidRPr="00D85266" w:rsidRDefault="00D85266" w:rsidP="00FB16D7">
            <w:pPr>
              <w:spacing w:after="0" w:line="240" w:lineRule="auto"/>
              <w:ind w:left="142" w:right="14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t xml:space="preserve">-  умение ориентироваться в пространстве листа; </w:t>
            </w:r>
          </w:p>
          <w:p w:rsidR="00D85266" w:rsidRPr="00D85266" w:rsidRDefault="00D85266" w:rsidP="00FB16D7">
            <w:pPr>
              <w:spacing w:after="0" w:line="240" w:lineRule="auto"/>
              <w:ind w:left="142" w:right="14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t xml:space="preserve"> - размещать изображение одного предмета  в соответствии с параметрами изобразительной поверхности. </w:t>
            </w:r>
          </w:p>
        </w:tc>
        <w:tc>
          <w:tcPr>
            <w:tcW w:w="4786" w:type="dxa"/>
          </w:tcPr>
          <w:p w:rsidR="00D85266" w:rsidRPr="00D85266" w:rsidRDefault="00D85266" w:rsidP="00FB16D7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 </w:t>
            </w:r>
          </w:p>
          <w:p w:rsidR="00D85266" w:rsidRPr="00D85266" w:rsidRDefault="00D85266" w:rsidP="00FB16D7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t xml:space="preserve">- знание правил композиции, </w:t>
            </w:r>
            <w:proofErr w:type="spellStart"/>
            <w:r w:rsidRPr="00D85266">
              <w:rPr>
                <w:rFonts w:ascii="Times New Roman" w:hAnsi="Times New Roman"/>
                <w:sz w:val="24"/>
                <w:szCs w:val="28"/>
              </w:rPr>
              <w:t>цветоведения</w:t>
            </w:r>
            <w:proofErr w:type="spellEnd"/>
            <w:r w:rsidRPr="00D85266">
              <w:rPr>
                <w:rFonts w:ascii="Times New Roman" w:hAnsi="Times New Roman"/>
                <w:sz w:val="24"/>
                <w:szCs w:val="28"/>
              </w:rPr>
              <w:t xml:space="preserve">, передачи формы предмета и др.; </w:t>
            </w:r>
          </w:p>
          <w:p w:rsidR="00D85266" w:rsidRPr="00D85266" w:rsidRDefault="00D85266" w:rsidP="00FB16D7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t xml:space="preserve">-  умение ориентироваться в пространстве </w:t>
            </w:r>
            <w:r w:rsidRPr="00D8526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листа; </w:t>
            </w:r>
          </w:p>
          <w:p w:rsidR="00D85266" w:rsidRPr="00D85266" w:rsidRDefault="00D85266" w:rsidP="00FB16D7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hAnsi="Times New Roman"/>
                <w:sz w:val="24"/>
                <w:szCs w:val="28"/>
              </w:rPr>
              <w:t>- умение рисовать с натуры, по памяти после предварительных наблюдений и адекватно передавать все признаки и свойства изображаемого объекта.</w:t>
            </w:r>
          </w:p>
        </w:tc>
      </w:tr>
      <w:tr w:rsidR="00D85266" w:rsidRPr="00D85266" w:rsidTr="00FB16D7">
        <w:tc>
          <w:tcPr>
            <w:tcW w:w="4785" w:type="dxa"/>
          </w:tcPr>
          <w:p w:rsidR="00D85266" w:rsidRPr="00D85266" w:rsidRDefault="00D85266" w:rsidP="00D8526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8"/>
                <w:lang w:eastAsia="ru-RU"/>
              </w:rPr>
              <w:lastRenderedPageBreak/>
              <w:t>Учащиеся должны знать:</w:t>
            </w:r>
          </w:p>
        </w:tc>
        <w:tc>
          <w:tcPr>
            <w:tcW w:w="4786" w:type="dxa"/>
          </w:tcPr>
          <w:p w:rsidR="00D85266" w:rsidRPr="00D85266" w:rsidRDefault="00D85266" w:rsidP="00D85266">
            <w:pPr>
              <w:spacing w:after="0"/>
              <w:ind w:left="177" w:firstLine="31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8"/>
                <w:lang w:eastAsia="ru-RU"/>
              </w:rPr>
              <w:t>Учащиеся должны уметь:</w:t>
            </w:r>
          </w:p>
        </w:tc>
      </w:tr>
      <w:tr w:rsidR="00D85266" w:rsidRPr="00D85266" w:rsidTr="00FB16D7">
        <w:tc>
          <w:tcPr>
            <w:tcW w:w="4785" w:type="dxa"/>
          </w:tcPr>
          <w:p w:rsidR="00D85266" w:rsidRPr="00D85266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42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названия и назначение художественных материалов, инструментов и принадлежностей, используемых на уро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ках изобразительного искусства в 1 классе;</w:t>
            </w:r>
          </w:p>
          <w:p w:rsidR="00D85266" w:rsidRPr="00D85266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42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выразительные средства изобразительного искусства: «линия», «цвет»;</w:t>
            </w:r>
          </w:p>
          <w:p w:rsidR="00D85266" w:rsidRPr="00D85266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42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основные цвета солнечного спектра, цвета ахромати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ческого ряда;</w:t>
            </w:r>
          </w:p>
          <w:p w:rsidR="00D85266" w:rsidRPr="00D85266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42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названия изображаемых на уроке предметов, действий объектов;</w:t>
            </w:r>
          </w:p>
          <w:p w:rsidR="00D85266" w:rsidRPr="00D85266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42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правила работы с краской, карандашом;</w:t>
            </w:r>
          </w:p>
          <w:p w:rsidR="00D85266" w:rsidRPr="00D85266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42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строение (конструкцию) изображаемых предметов: ча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сти тела человека, части дерева, дома;</w:t>
            </w:r>
          </w:p>
          <w:p w:rsidR="00D85266" w:rsidRPr="00D85266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42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порядок расположения одного или нескольких изобра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жений на листе бумаги.</w:t>
            </w:r>
          </w:p>
          <w:p w:rsidR="00D85266" w:rsidRPr="00D85266" w:rsidRDefault="00D85266" w:rsidP="00D8526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85266" w:rsidRPr="00D85266" w:rsidRDefault="00D85266" w:rsidP="00D8526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правильно сидеть за партой, правильно располагать лист бумаги на парте, придерживая его рукой; правильно держать при рисовании карандаш, кисть;</w:t>
            </w:r>
          </w:p>
          <w:p w:rsidR="002830F8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ори</w:t>
            </w:r>
            <w:r w:rsidR="002830F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ентироваться на изобразительной</w:t>
            </w:r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плоскости: сере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дина, край листа бумаги;</w:t>
            </w:r>
          </w:p>
          <w:p w:rsidR="002830F8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подготавливать к рабо</w:t>
            </w:r>
            <w:r w:rsidR="002830F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 и аккуратно</w:t>
            </w:r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убирать после работы своё рабочее место;</w:t>
            </w:r>
          </w:p>
          <w:p w:rsidR="002830F8" w:rsidRDefault="002830F8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обводить карандашом шаблоны</w:t>
            </w:r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несложной формы, пользоваться трафаретом;</w:t>
            </w:r>
          </w:p>
          <w:p w:rsidR="002830F8" w:rsidRDefault="002830F8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проводить от руки вертикальные,</w:t>
            </w:r>
            <w:proofErr w:type="gramEnd"/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горизонтальные и наклонные линии, не вращая лист бумаги; соединять ли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нией точки;</w:t>
            </w:r>
          </w:p>
          <w:p w:rsidR="002830F8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различать цвета,</w:t>
            </w:r>
            <w:r w:rsidR="002830F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которыми</w:t>
            </w:r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окрашены предметы или их изображения;</w:t>
            </w:r>
          </w:p>
          <w:p w:rsidR="002830F8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закрашивать цветными </w:t>
            </w:r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карандашами, соблюдая кон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туры; рисовать сразу кистью, пятном, без предварительно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го изображения карандашом;</w:t>
            </w:r>
          </w:p>
          <w:p w:rsidR="002830F8" w:rsidRDefault="00D85266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уз</w:t>
            </w:r>
            <w:r w:rsidR="002830F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навать, называть </w:t>
            </w:r>
            <w:proofErr w:type="gramStart"/>
            <w:r w:rsidR="002830F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геометрические</w:t>
            </w:r>
            <w:proofErr w:type="gramEnd"/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формы: круг, ква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драт, треугольник, прямоугольник, овал;</w:t>
            </w:r>
          </w:p>
          <w:p w:rsidR="002830F8" w:rsidRDefault="002830F8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передавать в рисунках форму</w:t>
            </w:r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несложных плоскостных и объёмных объектов, устанавливать с помощью учителя её сходство с известными геометрическими формами; отож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дествлять свой рисунок с предметом;</w:t>
            </w:r>
          </w:p>
          <w:p w:rsidR="002830F8" w:rsidRDefault="002830F8" w:rsidP="00D85266">
            <w:pPr>
              <w:numPr>
                <w:ilvl w:val="0"/>
                <w:numId w:val="1"/>
              </w:numPr>
              <w:spacing w:after="0" w:line="276" w:lineRule="auto"/>
              <w:ind w:left="177" w:firstLine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узнавать и различать в книжных</w:t>
            </w:r>
          </w:p>
          <w:p w:rsidR="00D85266" w:rsidRPr="00D85266" w:rsidRDefault="00D85266" w:rsidP="002830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иллюстрациях</w:t>
            </w:r>
            <w:proofErr w:type="gramEnd"/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ре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продукциях изображённые предметы и действия; сравни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вать их между собой по форме, цвету, величине (под руко</w:t>
            </w:r>
            <w:r w:rsidRPr="00D8526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водством учителя).</w:t>
            </w:r>
          </w:p>
        </w:tc>
      </w:tr>
    </w:tbl>
    <w:p w:rsidR="00D85266" w:rsidRPr="00A402C6" w:rsidRDefault="00D85266" w:rsidP="00D85266">
      <w:pPr>
        <w:spacing w:after="0"/>
        <w:rPr>
          <w:vanish/>
        </w:rPr>
      </w:pPr>
    </w:p>
    <w:p w:rsidR="00D85266" w:rsidRDefault="00D85266" w:rsidP="00D85266">
      <w:pPr>
        <w:spacing w:before="240"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базовых учебных действий обучающихся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5266" w:rsidRDefault="00D85266" w:rsidP="00D85266">
      <w:pPr>
        <w:spacing w:before="240" w:line="36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9334C">
        <w:rPr>
          <w:rFonts w:ascii="Times New Roman" w:hAnsi="Times New Roman"/>
          <w:color w:val="000000"/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7"/>
      </w:tblGrid>
      <w:tr w:rsidR="00D85266" w:rsidRPr="0081365F" w:rsidTr="00FB16D7">
        <w:tc>
          <w:tcPr>
            <w:tcW w:w="2519" w:type="dxa"/>
          </w:tcPr>
          <w:p w:rsidR="00D85266" w:rsidRPr="0081365F" w:rsidRDefault="00D85266" w:rsidP="00D85266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81365F">
              <w:rPr>
                <w:rFonts w:ascii="Times New Roman" w:hAnsi="Times New Roman"/>
                <w:b/>
                <w:bCs/>
                <w:szCs w:val="28"/>
              </w:rPr>
              <w:t>Личностные базовые учебные действия:</w:t>
            </w:r>
          </w:p>
          <w:p w:rsidR="00D85266" w:rsidRPr="0081365F" w:rsidRDefault="00D85266" w:rsidP="00FB16D7">
            <w:pPr>
              <w:spacing w:before="240"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52" w:type="dxa"/>
          </w:tcPr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</w:rPr>
              <w:t>осознание себя как ученика, формирование интереса (мотивации) к учению;</w:t>
            </w:r>
          </w:p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</w:rPr>
              <w:t>формирование положительного отношения к мнению учителя, сверстников;</w:t>
            </w:r>
          </w:p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</w:rPr>
              <w:t>развитие способности оценивать результаты своей деятельности с помощью педагога и самостоятельно;</w:t>
            </w:r>
          </w:p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умение обращаться за помощью, принимать помощь;</w:t>
            </w:r>
          </w:p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умение организовать своё рабочее место;</w:t>
            </w:r>
          </w:p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8F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8F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взрослыми и сверстниками в процессе выполнения задания, поручения;</w:t>
            </w:r>
          </w:p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первоначальных эстетических потребностей, ценностей и чувств (категории: красиво, аккуратно);</w:t>
            </w:r>
          </w:p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40" w:lineRule="auto"/>
              <w:ind w:right="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мотивации к творческому труду;</w:t>
            </w:r>
          </w:p>
          <w:p w:rsidR="00D85266" w:rsidRPr="008F220C" w:rsidRDefault="00D85266" w:rsidP="00D85266">
            <w:pPr>
              <w:numPr>
                <w:ilvl w:val="0"/>
                <w:numId w:val="10"/>
              </w:numPr>
              <w:spacing w:after="0" w:line="240" w:lineRule="auto"/>
              <w:ind w:right="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8F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бережного отношения к материальным ценностям.</w:t>
            </w:r>
          </w:p>
        </w:tc>
      </w:tr>
      <w:tr w:rsidR="00D85266" w:rsidRPr="0081365F" w:rsidTr="00FB16D7">
        <w:tc>
          <w:tcPr>
            <w:tcW w:w="2519" w:type="dxa"/>
          </w:tcPr>
          <w:p w:rsidR="00D85266" w:rsidRPr="0081365F" w:rsidRDefault="00D85266" w:rsidP="00D85266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81365F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Регулятивные  </w:t>
            </w:r>
            <w:r w:rsidRPr="0081365F">
              <w:rPr>
                <w:rFonts w:ascii="Times New Roman" w:hAnsi="Times New Roman"/>
                <w:b/>
                <w:bCs/>
                <w:szCs w:val="28"/>
              </w:rPr>
              <w:t>базовые учебные действия:</w:t>
            </w:r>
          </w:p>
          <w:p w:rsidR="00D85266" w:rsidRPr="0081365F" w:rsidRDefault="00D85266" w:rsidP="00FB16D7">
            <w:pPr>
              <w:spacing w:before="240"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52" w:type="dxa"/>
          </w:tcPr>
          <w:p w:rsidR="00D85266" w:rsidRPr="0081365F" w:rsidRDefault="00D85266" w:rsidP="00D85266">
            <w:pPr>
              <w:pStyle w:val="Default"/>
              <w:numPr>
                <w:ilvl w:val="0"/>
                <w:numId w:val="3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входить и выходить из учебного помещения со звонком;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3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ориентироваться в пространстве класса;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3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пользоваться учебной мебелью;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3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D85266" w:rsidRPr="00403B80" w:rsidRDefault="00D85266" w:rsidP="00D85266">
            <w:pPr>
              <w:numPr>
                <w:ilvl w:val="0"/>
                <w:numId w:val="7"/>
              </w:numPr>
              <w:tabs>
                <w:tab w:val="num" w:pos="668"/>
              </w:tabs>
              <w:spacing w:after="0" w:line="240" w:lineRule="auto"/>
              <w:ind w:left="-40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03B80">
              <w:rPr>
                <w:rFonts w:ascii="Times New Roman" w:hAnsi="Times New Roman"/>
                <w:bCs/>
                <w:sz w:val="24"/>
                <w:szCs w:val="24"/>
              </w:rPr>
              <w:t>работать с учебными принадлежностями (альбомами, кисточкой, краской, линейкой и т.д.) и организовывать рабочее место под руководством учителя;</w:t>
            </w:r>
            <w:r w:rsidRPr="0040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266" w:rsidRPr="00403B80" w:rsidRDefault="00D85266" w:rsidP="00D85266">
            <w:pPr>
              <w:pStyle w:val="Default"/>
              <w:numPr>
                <w:ilvl w:val="0"/>
                <w:numId w:val="3"/>
              </w:numPr>
              <w:spacing w:line="276" w:lineRule="auto"/>
              <w:ind w:left="34" w:firstLine="318"/>
              <w:jc w:val="both"/>
              <w:rPr>
                <w:rFonts w:ascii="Times New Roman" w:hAnsi="Times New Roman"/>
                <w:bCs/>
                <w:szCs w:val="28"/>
              </w:rPr>
            </w:pPr>
            <w:r w:rsidRPr="00635382">
              <w:rPr>
                <w:rFonts w:ascii="Times New Roman" w:hAnsi="Times New Roman"/>
                <w:bCs/>
                <w:szCs w:val="28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rFonts w:ascii="Times New Roman" w:hAnsi="Times New Roman"/>
                <w:bCs/>
                <w:szCs w:val="28"/>
              </w:rPr>
              <w:t xml:space="preserve"> с помощью учителя</w:t>
            </w:r>
            <w:r w:rsidRPr="00635382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85266" w:rsidRPr="00403B80" w:rsidRDefault="00D85266" w:rsidP="00D85266">
            <w:pPr>
              <w:numPr>
                <w:ilvl w:val="0"/>
                <w:numId w:val="7"/>
              </w:numPr>
              <w:tabs>
                <w:tab w:val="clear" w:pos="502"/>
                <w:tab w:val="num" w:pos="668"/>
              </w:tabs>
              <w:spacing w:after="0" w:line="240" w:lineRule="auto"/>
              <w:ind w:left="-40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3B80">
              <w:rPr>
                <w:rFonts w:ascii="Times New Roman" w:hAnsi="Times New Roman"/>
                <w:sz w:val="24"/>
                <w:szCs w:val="24"/>
              </w:rPr>
              <w:t>определить план выполнения заданий на уроках  изобразительного искусства под руководством учителя;</w:t>
            </w:r>
          </w:p>
          <w:p w:rsidR="00D85266" w:rsidRPr="00403B80" w:rsidRDefault="00D85266" w:rsidP="00D85266">
            <w:pPr>
              <w:numPr>
                <w:ilvl w:val="0"/>
                <w:numId w:val="7"/>
              </w:numPr>
              <w:tabs>
                <w:tab w:val="clear" w:pos="502"/>
                <w:tab w:val="num" w:pos="527"/>
                <w:tab w:val="num" w:pos="668"/>
              </w:tabs>
              <w:spacing w:after="0" w:line="240" w:lineRule="auto"/>
              <w:ind w:left="-40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3B80">
              <w:rPr>
                <w:rFonts w:ascii="Times New Roman" w:hAnsi="Times New Roman"/>
                <w:sz w:val="24"/>
                <w:szCs w:val="24"/>
              </w:rPr>
              <w:t>корректировать выполнение задания в соответствии с планом под руководством учителя;</w:t>
            </w:r>
          </w:p>
          <w:p w:rsidR="00D85266" w:rsidRPr="00403B80" w:rsidRDefault="00D85266" w:rsidP="00D85266">
            <w:pPr>
              <w:numPr>
                <w:ilvl w:val="0"/>
                <w:numId w:val="7"/>
              </w:numPr>
              <w:tabs>
                <w:tab w:val="clear" w:pos="502"/>
                <w:tab w:val="num" w:pos="527"/>
                <w:tab w:val="num" w:pos="668"/>
              </w:tabs>
              <w:spacing w:after="0" w:line="240" w:lineRule="auto"/>
              <w:ind w:left="-40" w:firstLine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Pr="00403B80">
              <w:rPr>
                <w:rFonts w:ascii="Times New Roman" w:eastAsia="TimesNewRomanPSMT" w:hAnsi="Times New Roman"/>
                <w:sz w:val="24"/>
                <w:szCs w:val="24"/>
              </w:rPr>
              <w:t>роверка работы по образцу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D85266" w:rsidRPr="002771ED" w:rsidRDefault="00D85266" w:rsidP="00D85266">
            <w:pPr>
              <w:pStyle w:val="Default"/>
              <w:numPr>
                <w:ilvl w:val="0"/>
                <w:numId w:val="3"/>
              </w:numPr>
              <w:spacing w:line="276" w:lineRule="auto"/>
              <w:ind w:left="34" w:firstLine="318"/>
              <w:jc w:val="both"/>
              <w:rPr>
                <w:rFonts w:ascii="Times New Roman" w:hAnsi="Times New Roman"/>
                <w:bCs/>
                <w:szCs w:val="28"/>
              </w:rPr>
            </w:pPr>
            <w:r w:rsidRPr="00635382">
              <w:rPr>
                <w:rFonts w:ascii="Times New Roman" w:hAnsi="Times New Roman"/>
                <w:bCs/>
                <w:szCs w:val="28"/>
              </w:rPr>
              <w:t xml:space="preserve">участвовать в деятельности, контролировать и оценивать </w:t>
            </w:r>
            <w:r w:rsidRPr="00635382">
              <w:rPr>
                <w:rFonts w:ascii="Times New Roman" w:hAnsi="Times New Roman"/>
                <w:bCs/>
                <w:szCs w:val="28"/>
              </w:rPr>
              <w:lastRenderedPageBreak/>
              <w:t>свои действия и действия одноклассников</w:t>
            </w:r>
            <w:r>
              <w:rPr>
                <w:rFonts w:ascii="Times New Roman" w:hAnsi="Times New Roman"/>
                <w:bCs/>
                <w:szCs w:val="28"/>
              </w:rPr>
              <w:t xml:space="preserve"> с помощью учителя.</w:t>
            </w:r>
          </w:p>
        </w:tc>
      </w:tr>
      <w:tr w:rsidR="00D85266" w:rsidRPr="0081365F" w:rsidTr="00FB16D7">
        <w:tc>
          <w:tcPr>
            <w:tcW w:w="2519" w:type="dxa"/>
          </w:tcPr>
          <w:p w:rsidR="00D85266" w:rsidRPr="0081365F" w:rsidRDefault="00D85266" w:rsidP="00D85266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81365F">
              <w:rPr>
                <w:rFonts w:ascii="Times New Roman" w:hAnsi="Times New Roman"/>
                <w:b/>
                <w:bCs/>
                <w:szCs w:val="28"/>
                <w:lang w:eastAsia="ru-RU"/>
              </w:rPr>
              <w:lastRenderedPageBreak/>
              <w:t xml:space="preserve">Познавательные </w:t>
            </w:r>
            <w:r w:rsidRPr="0081365F">
              <w:rPr>
                <w:rFonts w:ascii="Times New Roman" w:hAnsi="Times New Roman"/>
                <w:b/>
                <w:bCs/>
                <w:szCs w:val="28"/>
              </w:rPr>
              <w:t>базовые учебные действия:</w:t>
            </w:r>
          </w:p>
          <w:p w:rsidR="00D85266" w:rsidRPr="0081365F" w:rsidRDefault="00D85266" w:rsidP="00FB16D7">
            <w:pPr>
              <w:spacing w:before="240"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52" w:type="dxa"/>
          </w:tcPr>
          <w:p w:rsidR="00D85266" w:rsidRPr="00403B80" w:rsidRDefault="00D85266" w:rsidP="00D85266">
            <w:pPr>
              <w:numPr>
                <w:ilvl w:val="0"/>
                <w:numId w:val="8"/>
              </w:numPr>
              <w:spacing w:after="0" w:line="240" w:lineRule="auto"/>
              <w:ind w:left="0" w:firstLine="243"/>
              <w:rPr>
                <w:rFonts w:ascii="Times New Roman" w:hAnsi="Times New Roman"/>
                <w:sz w:val="24"/>
                <w:szCs w:val="28"/>
              </w:rPr>
            </w:pPr>
            <w:r w:rsidRPr="00403B80">
              <w:rPr>
                <w:rFonts w:ascii="Times New Roman" w:hAnsi="Times New Roman"/>
                <w:sz w:val="24"/>
                <w:szCs w:val="28"/>
              </w:rPr>
              <w:t>ориентироваться  в пространстве, на листе бумаги руководством учителя;</w:t>
            </w:r>
          </w:p>
          <w:p w:rsidR="00D85266" w:rsidRPr="00403B80" w:rsidRDefault="00D85266" w:rsidP="00D85266">
            <w:pPr>
              <w:numPr>
                <w:ilvl w:val="0"/>
                <w:numId w:val="8"/>
              </w:numPr>
              <w:spacing w:after="0" w:line="240" w:lineRule="auto"/>
              <w:ind w:left="0" w:firstLine="243"/>
              <w:rPr>
                <w:rFonts w:ascii="Times New Roman" w:hAnsi="Times New Roman"/>
                <w:sz w:val="24"/>
                <w:szCs w:val="28"/>
              </w:rPr>
            </w:pPr>
            <w:r w:rsidRPr="00403B80">
              <w:rPr>
                <w:rFonts w:ascii="Times New Roman" w:hAnsi="Times New Roman"/>
                <w:sz w:val="24"/>
                <w:szCs w:val="28"/>
              </w:rPr>
              <w:t>уметь слушать и отвечать на простые вопросы учителя;</w:t>
            </w:r>
          </w:p>
          <w:p w:rsidR="00D85266" w:rsidRPr="00403B80" w:rsidRDefault="00D85266" w:rsidP="00D85266">
            <w:pPr>
              <w:numPr>
                <w:ilvl w:val="0"/>
                <w:numId w:val="8"/>
              </w:numPr>
              <w:spacing w:after="0" w:line="240" w:lineRule="auto"/>
              <w:ind w:left="0" w:firstLine="243"/>
              <w:rPr>
                <w:rFonts w:ascii="Times New Roman" w:hAnsi="Times New Roman"/>
                <w:i/>
                <w:sz w:val="24"/>
                <w:szCs w:val="28"/>
              </w:rPr>
            </w:pPr>
            <w:r w:rsidRPr="00403B80">
              <w:rPr>
                <w:rFonts w:ascii="Times New Roman" w:hAnsi="Times New Roman"/>
                <w:sz w:val="24"/>
                <w:szCs w:val="28"/>
              </w:rPr>
              <w:t>назвать, характеризовать предметы по их основным свойствам (цвету, форме, размеру, материалу); находить общее и различие с помощью учителя;</w:t>
            </w:r>
          </w:p>
          <w:p w:rsidR="00D85266" w:rsidRPr="00403B80" w:rsidRDefault="00D85266" w:rsidP="00D852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243"/>
              <w:rPr>
                <w:rFonts w:ascii="Times New Roman" w:eastAsia="TimesNewRomanPSMT" w:hAnsi="Times New Roman"/>
                <w:sz w:val="24"/>
                <w:szCs w:val="28"/>
              </w:rPr>
            </w:pPr>
            <w:r w:rsidRPr="00403B80">
              <w:rPr>
                <w:rFonts w:ascii="Times New Roman" w:eastAsia="TimesNewRomanPSMT" w:hAnsi="Times New Roman"/>
                <w:sz w:val="24"/>
                <w:szCs w:val="28"/>
              </w:rPr>
              <w:t xml:space="preserve">овладение приемами работы различными графическими материалами. </w:t>
            </w:r>
          </w:p>
          <w:p w:rsidR="00D85266" w:rsidRPr="00403B80" w:rsidRDefault="00D85266" w:rsidP="00D852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243"/>
              <w:rPr>
                <w:rFonts w:ascii="Times New Roman" w:eastAsia="TimesNewRomanPSMT" w:hAnsi="Times New Roman"/>
                <w:sz w:val="24"/>
                <w:szCs w:val="28"/>
              </w:rPr>
            </w:pPr>
            <w:r w:rsidRPr="00403B80">
              <w:rPr>
                <w:rFonts w:ascii="Times New Roman" w:eastAsia="TimesNewRomanPSMT" w:hAnsi="Times New Roman"/>
                <w:sz w:val="24"/>
                <w:szCs w:val="28"/>
              </w:rPr>
              <w:t xml:space="preserve">создание элементарных композиций на заданную тему на плоскости. 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4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делать простейшие обобщения, сравнивать, классифицировать на наглядном материале;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4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пользоваться знаками, символами, предметами – заместителями;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4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наблюдать; работать с информацией (понимать изображение, устное высказывание, элементарное схематическое изображение, предъявленные на бумажных, электронных и других носителях)</w:t>
            </w:r>
            <w:r>
              <w:rPr>
                <w:rFonts w:ascii="Times New Roman" w:hAnsi="Times New Roman"/>
                <w:bCs/>
                <w:szCs w:val="28"/>
              </w:rPr>
              <w:t xml:space="preserve"> под руководством учителя</w:t>
            </w:r>
            <w:r w:rsidRPr="0081365F">
              <w:rPr>
                <w:rFonts w:ascii="Times New Roman" w:hAnsi="Times New Roman"/>
                <w:bCs/>
                <w:szCs w:val="28"/>
              </w:rPr>
              <w:t>.</w:t>
            </w:r>
          </w:p>
        </w:tc>
      </w:tr>
      <w:tr w:rsidR="00D85266" w:rsidRPr="0081365F" w:rsidTr="00FB16D7">
        <w:tc>
          <w:tcPr>
            <w:tcW w:w="2519" w:type="dxa"/>
          </w:tcPr>
          <w:p w:rsidR="00D85266" w:rsidRPr="0081365F" w:rsidRDefault="00D85266" w:rsidP="00D85266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81365F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Коммуникативные </w:t>
            </w:r>
            <w:r w:rsidRPr="0081365F">
              <w:rPr>
                <w:rFonts w:ascii="Times New Roman" w:hAnsi="Times New Roman"/>
                <w:b/>
                <w:bCs/>
                <w:szCs w:val="28"/>
              </w:rPr>
              <w:t>базовые  учебные действия:</w:t>
            </w:r>
          </w:p>
          <w:p w:rsidR="00D85266" w:rsidRPr="0081365F" w:rsidRDefault="00D85266" w:rsidP="00FB16D7">
            <w:pPr>
              <w:spacing w:before="240"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52" w:type="dxa"/>
          </w:tcPr>
          <w:p w:rsidR="00D85266" w:rsidRPr="00403B80" w:rsidRDefault="00D85266" w:rsidP="00D852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3B80">
              <w:rPr>
                <w:rFonts w:ascii="Times New Roman" w:hAnsi="Times New Roman"/>
                <w:sz w:val="24"/>
                <w:szCs w:val="24"/>
              </w:rPr>
              <w:t>участвовать в диалоге на уроке в жизненных ситуациях;</w:t>
            </w:r>
            <w:r w:rsidRPr="00403B80">
              <w:rPr>
                <w:rFonts w:ascii="Times New Roman" w:eastAsia="TimesNewRomanPSMT" w:hAnsi="Times New Roman"/>
                <w:sz w:val="24"/>
                <w:szCs w:val="24"/>
              </w:rPr>
              <w:t xml:space="preserve">  </w:t>
            </w:r>
          </w:p>
          <w:p w:rsidR="00D85266" w:rsidRPr="00403B80" w:rsidRDefault="00D85266" w:rsidP="00D852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B80">
              <w:rPr>
                <w:rFonts w:ascii="Times New Roman" w:eastAsia="TimesNewRomanPSMT" w:hAnsi="Times New Roman"/>
                <w:sz w:val="24"/>
                <w:szCs w:val="24"/>
              </w:rPr>
              <w:t>выражать  свое отношение  к произведению изобразительного искусства в  высказываниях;</w:t>
            </w:r>
          </w:p>
          <w:p w:rsidR="00D85266" w:rsidRPr="00403B80" w:rsidRDefault="00D85266" w:rsidP="00D8526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3B80">
              <w:rPr>
                <w:rFonts w:ascii="Times New Roman" w:hAnsi="Times New Roman"/>
                <w:sz w:val="24"/>
                <w:szCs w:val="24"/>
              </w:rPr>
              <w:t>оформлять свои мысли в устной речи;</w:t>
            </w:r>
          </w:p>
          <w:p w:rsidR="00D85266" w:rsidRPr="00403B80" w:rsidRDefault="00D85266" w:rsidP="00D8526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3B80">
              <w:rPr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прощаться;</w:t>
            </w:r>
          </w:p>
          <w:p w:rsidR="00D85266" w:rsidRPr="00403B80" w:rsidRDefault="00D85266" w:rsidP="00D852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3B80">
              <w:rPr>
                <w:rFonts w:ascii="Times New Roman" w:eastAsia="TimesNewRomanPSMT" w:hAnsi="Times New Roman"/>
                <w:sz w:val="24"/>
                <w:szCs w:val="24"/>
              </w:rPr>
              <w:t xml:space="preserve">умение отвечать на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вопросы различного характера;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5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обращаться за помощью и принимать помощь;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5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слушать и понимать инструкцию к учебному заданию в разны</w:t>
            </w:r>
            <w:r>
              <w:rPr>
                <w:rFonts w:ascii="Times New Roman" w:hAnsi="Times New Roman"/>
                <w:bCs/>
                <w:szCs w:val="28"/>
              </w:rPr>
              <w:t>х</w:t>
            </w:r>
            <w:r w:rsidRPr="0081365F">
              <w:rPr>
                <w:rFonts w:ascii="Times New Roman" w:hAnsi="Times New Roman"/>
                <w:bCs/>
                <w:szCs w:val="28"/>
              </w:rPr>
              <w:t xml:space="preserve"> видах деятельности и быту;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5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 xml:space="preserve">сотрудничать </w:t>
            </w:r>
            <w:proofErr w:type="gramStart"/>
            <w:r w:rsidRPr="0081365F">
              <w:rPr>
                <w:rFonts w:ascii="Times New Roman" w:hAnsi="Times New Roman"/>
                <w:bCs/>
                <w:szCs w:val="28"/>
              </w:rPr>
              <w:t>со</w:t>
            </w:r>
            <w:proofErr w:type="gramEnd"/>
            <w:r w:rsidRPr="0081365F">
              <w:rPr>
                <w:rFonts w:ascii="Times New Roman" w:hAnsi="Times New Roman"/>
                <w:bCs/>
                <w:szCs w:val="28"/>
              </w:rPr>
              <w:t xml:space="preserve"> взрослыми и сверстниками в разных социальных ситуациях;</w:t>
            </w:r>
          </w:p>
          <w:p w:rsidR="00D85266" w:rsidRPr="0081365F" w:rsidRDefault="00D85266" w:rsidP="00D85266">
            <w:pPr>
              <w:pStyle w:val="Default"/>
              <w:numPr>
                <w:ilvl w:val="0"/>
                <w:numId w:val="5"/>
              </w:numPr>
              <w:spacing w:line="276" w:lineRule="auto"/>
              <w:ind w:left="-40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81365F">
              <w:rPr>
                <w:rFonts w:ascii="Times New Roman" w:hAnsi="Times New Roman"/>
                <w:bCs/>
                <w:szCs w:val="28"/>
              </w:rPr>
              <w:t>доброжелательно относиться, взаимодействовать с людьми</w:t>
            </w:r>
            <w:r>
              <w:rPr>
                <w:rFonts w:ascii="Times New Roman" w:hAnsi="Times New Roman"/>
                <w:bCs/>
                <w:szCs w:val="28"/>
              </w:rPr>
              <w:t xml:space="preserve"> на уроках изобразительной деятельности</w:t>
            </w:r>
            <w:r w:rsidRPr="0081365F">
              <w:rPr>
                <w:rFonts w:ascii="Times New Roman" w:hAnsi="Times New Roman"/>
                <w:bCs/>
                <w:szCs w:val="28"/>
              </w:rPr>
              <w:t>.</w:t>
            </w:r>
          </w:p>
        </w:tc>
      </w:tr>
    </w:tbl>
    <w:p w:rsidR="00D85266" w:rsidRDefault="00D85266" w:rsidP="002830F8">
      <w:pPr>
        <w:spacing w:after="0" w:line="360" w:lineRule="auto"/>
        <w:ind w:firstLine="708"/>
        <w:jc w:val="both"/>
        <w:rPr>
          <w:rStyle w:val="c82"/>
          <w:sz w:val="28"/>
          <w:szCs w:val="28"/>
        </w:rPr>
      </w:pPr>
    </w:p>
    <w:p w:rsidR="00D85266" w:rsidRPr="00B25B9F" w:rsidRDefault="002319F4" w:rsidP="00B25B9F">
      <w:pPr>
        <w:spacing w:after="0" w:line="360" w:lineRule="auto"/>
        <w:ind w:right="2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B25B9F" w:rsidRPr="00E25032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B25B9F" w:rsidRPr="002830F8" w:rsidRDefault="00D85266" w:rsidP="002830F8">
      <w:pPr>
        <w:spacing w:after="0" w:line="360" w:lineRule="auto"/>
        <w:ind w:right="20" w:firstLine="284"/>
        <w:jc w:val="both"/>
        <w:rPr>
          <w:rFonts w:ascii="Times New Roman" w:hAnsi="Times New Roman"/>
          <w:sz w:val="28"/>
          <w:szCs w:val="28"/>
        </w:rPr>
      </w:pPr>
      <w:r w:rsidRPr="000237A1">
        <w:rPr>
          <w:rFonts w:ascii="Times New Roman" w:hAnsi="Times New Roman"/>
          <w:sz w:val="28"/>
          <w:szCs w:val="28"/>
        </w:rPr>
        <w:t xml:space="preserve">В каждом классе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0237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0237A1">
        <w:rPr>
          <w:rFonts w:ascii="Times New Roman" w:hAnsi="Times New Roman"/>
          <w:sz w:val="28"/>
          <w:szCs w:val="28"/>
        </w:rPr>
        <w:t xml:space="preserve">» включает в себя несколько подразделов с постепенным расширением и усложнением программного материала по каждому из них. </w:t>
      </w:r>
    </w:p>
    <w:p w:rsidR="00B25B9F" w:rsidRDefault="00D85266" w:rsidP="00B25B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Подготовительные упражнения (16 ч)</w:t>
      </w:r>
    </w:p>
    <w:p w:rsidR="00D85266" w:rsidRPr="00B25B9F" w:rsidRDefault="00D85266" w:rsidP="00B25B9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9334C">
        <w:rPr>
          <w:rFonts w:ascii="Times New Roman" w:hAnsi="Times New Roman"/>
          <w:sz w:val="28"/>
          <w:szCs w:val="28"/>
        </w:rPr>
        <w:t>Осуществлять сенсорное воспитание первоклассников: учить их различать форму предметов при помощи зрения, осязания и обводящих движений руки, узнавать и показывать основные геометрич</w:t>
      </w:r>
      <w:r w:rsidR="00B25B9F">
        <w:rPr>
          <w:rFonts w:ascii="Times New Roman" w:hAnsi="Times New Roman"/>
          <w:sz w:val="28"/>
          <w:szCs w:val="28"/>
        </w:rPr>
        <w:t xml:space="preserve">еские фигуры и </w:t>
      </w:r>
      <w:r w:rsidR="00B25B9F">
        <w:rPr>
          <w:rFonts w:ascii="Times New Roman" w:hAnsi="Times New Roman"/>
          <w:sz w:val="28"/>
          <w:szCs w:val="28"/>
        </w:rPr>
        <w:lastRenderedPageBreak/>
        <w:t>тела (круг, квад</w:t>
      </w:r>
      <w:r w:rsidRPr="0049334C">
        <w:rPr>
          <w:rFonts w:ascii="Times New Roman" w:hAnsi="Times New Roman"/>
          <w:sz w:val="28"/>
          <w:szCs w:val="28"/>
        </w:rPr>
        <w:t>рат, прямоугольник, шар, куб); определять разницу по величине между предметами одной и той же формы; ориентироваться на плоскости листа бумаги; находить середину, верхний, нижний, правый и левый края;</w:t>
      </w:r>
      <w:proofErr w:type="gramEnd"/>
      <w:r w:rsidRPr="0049334C">
        <w:rPr>
          <w:rFonts w:ascii="Times New Roman" w:hAnsi="Times New Roman"/>
          <w:sz w:val="28"/>
          <w:szCs w:val="28"/>
        </w:rPr>
        <w:t xml:space="preserve"> формировать графические представления формы (круг, квадрат, пря</w:t>
      </w:r>
      <w:r w:rsidR="00B25B9F">
        <w:rPr>
          <w:rFonts w:ascii="Times New Roman" w:hAnsi="Times New Roman"/>
          <w:sz w:val="28"/>
          <w:szCs w:val="28"/>
        </w:rPr>
        <w:t>моуголь</w:t>
      </w:r>
      <w:r w:rsidRPr="0049334C">
        <w:rPr>
          <w:rFonts w:ascii="Times New Roman" w:hAnsi="Times New Roman"/>
          <w:sz w:val="28"/>
          <w:szCs w:val="28"/>
        </w:rPr>
        <w:t>ник, треугольник), различать круг и овал.</w:t>
      </w:r>
    </w:p>
    <w:p w:rsidR="00D85266" w:rsidRPr="0049334C" w:rsidRDefault="00D85266" w:rsidP="00B25B9F">
      <w:pPr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9334C">
        <w:rPr>
          <w:rFonts w:ascii="Times New Roman" w:hAnsi="Times New Roman"/>
          <w:sz w:val="28"/>
          <w:szCs w:val="28"/>
        </w:rPr>
        <w:t>Воспитывать интерес к рисованию и рисункам. Развивать моторику руки, формировать графические навыки и умения; навыки и умения владения карандашом; навык произвольной регуляции силы нажима; навык произвольного темпа движения (его замедление и ускорение), навык прекращения движения в нужной точке: навык удержания направления движения.</w:t>
      </w:r>
    </w:p>
    <w:p w:rsidR="00D85266" w:rsidRPr="0049334C" w:rsidRDefault="00D85266" w:rsidP="00B25B9F">
      <w:pPr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9334C">
        <w:rPr>
          <w:rFonts w:ascii="Times New Roman" w:hAnsi="Times New Roman"/>
          <w:sz w:val="28"/>
          <w:szCs w:val="28"/>
        </w:rPr>
        <w:t>Различать цвета: красный, желтый, зеленый, синий, коричневый, черный, белый.</w:t>
      </w:r>
    </w:p>
    <w:p w:rsidR="00D85266" w:rsidRPr="0049334C" w:rsidRDefault="00D85266" w:rsidP="00B25B9F">
      <w:pPr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9334C">
        <w:rPr>
          <w:rFonts w:ascii="Times New Roman" w:hAnsi="Times New Roman"/>
          <w:sz w:val="28"/>
          <w:szCs w:val="28"/>
        </w:rPr>
        <w:t>Учить раскрашивать рисунок: соблюдать направление штрихов (сверху вниз, слева направо, наискось), не оставлять пробелов, не выходить за пределы контура.</w:t>
      </w:r>
    </w:p>
    <w:p w:rsidR="00CF339C" w:rsidRDefault="00D85266" w:rsidP="00CF339C">
      <w:pPr>
        <w:spacing w:after="0" w:line="360" w:lineRule="auto"/>
        <w:ind w:left="20" w:right="-1" w:firstLine="2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Декоративное рисование</w:t>
      </w:r>
      <w:r w:rsidR="00BA652C">
        <w:rPr>
          <w:rFonts w:ascii="Times New Roman" w:hAnsi="Times New Roman"/>
          <w:b/>
          <w:sz w:val="28"/>
          <w:szCs w:val="28"/>
        </w:rPr>
        <w:t>.</w:t>
      </w:r>
      <w:r w:rsidR="00CF339C">
        <w:rPr>
          <w:rFonts w:ascii="Times New Roman" w:hAnsi="Times New Roman"/>
          <w:b/>
          <w:sz w:val="28"/>
          <w:szCs w:val="28"/>
        </w:rPr>
        <w:t xml:space="preserve"> Рисование на темы. </w:t>
      </w:r>
    </w:p>
    <w:p w:rsidR="00D85266" w:rsidRPr="00C75739" w:rsidRDefault="00CF339C" w:rsidP="00CF339C">
      <w:pPr>
        <w:spacing w:after="0" w:line="360" w:lineRule="auto"/>
        <w:ind w:left="20" w:right="-1" w:firstLine="2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 с натуры.</w:t>
      </w:r>
      <w:r w:rsidR="00D85266">
        <w:rPr>
          <w:rFonts w:ascii="Times New Roman" w:hAnsi="Times New Roman"/>
          <w:b/>
          <w:sz w:val="28"/>
          <w:szCs w:val="28"/>
        </w:rPr>
        <w:t xml:space="preserve"> (17 ч)</w:t>
      </w:r>
    </w:p>
    <w:p w:rsidR="00D85266" w:rsidRPr="0049334C" w:rsidRDefault="00D85266" w:rsidP="00B25B9F">
      <w:pPr>
        <w:spacing w:after="0" w:line="36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49334C">
        <w:rPr>
          <w:rFonts w:ascii="Times New Roman" w:hAnsi="Times New Roman"/>
          <w:sz w:val="28"/>
          <w:szCs w:val="28"/>
        </w:rPr>
        <w:t>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зелёный, синий, коричневый, оранжевый, фиолетовый.</w:t>
      </w:r>
    </w:p>
    <w:p w:rsidR="00D85266" w:rsidRPr="00C75739" w:rsidRDefault="00D85266" w:rsidP="00D85266">
      <w:pPr>
        <w:spacing w:after="0" w:line="360" w:lineRule="auto"/>
        <w:ind w:left="20" w:firstLine="264"/>
        <w:jc w:val="both"/>
        <w:rPr>
          <w:rFonts w:ascii="Times New Roman" w:hAnsi="Times New Roman"/>
          <w:b/>
          <w:sz w:val="28"/>
          <w:szCs w:val="28"/>
        </w:rPr>
      </w:pPr>
      <w:r w:rsidRPr="00C75739">
        <w:rPr>
          <w:rFonts w:ascii="Times New Roman" w:hAnsi="Times New Roman"/>
          <w:b/>
          <w:sz w:val="28"/>
          <w:szCs w:val="28"/>
        </w:rPr>
        <w:t>Рисование с натуры.</w:t>
      </w:r>
    </w:p>
    <w:p w:rsidR="00D85266" w:rsidRPr="0049334C" w:rsidRDefault="00D85266" w:rsidP="00B25B9F">
      <w:pPr>
        <w:spacing w:after="0" w:line="36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49334C">
        <w:rPr>
          <w:rFonts w:ascii="Times New Roman" w:hAnsi="Times New Roman"/>
          <w:sz w:val="28"/>
          <w:szCs w:val="28"/>
        </w:rPr>
        <w:t xml:space="preserve"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 </w:t>
      </w:r>
    </w:p>
    <w:p w:rsidR="00D85266" w:rsidRPr="00C75739" w:rsidRDefault="00D85266" w:rsidP="00D85266">
      <w:pPr>
        <w:spacing w:after="0" w:line="360" w:lineRule="auto"/>
        <w:ind w:left="20" w:right="20" w:firstLine="264"/>
        <w:jc w:val="both"/>
        <w:rPr>
          <w:rFonts w:ascii="Times New Roman" w:hAnsi="Times New Roman"/>
          <w:b/>
          <w:sz w:val="28"/>
          <w:szCs w:val="28"/>
        </w:rPr>
      </w:pPr>
      <w:r w:rsidRPr="00C75739">
        <w:rPr>
          <w:rFonts w:ascii="Times New Roman" w:hAnsi="Times New Roman"/>
          <w:b/>
          <w:sz w:val="28"/>
          <w:szCs w:val="28"/>
        </w:rPr>
        <w:t>Рисование на темы.</w:t>
      </w:r>
    </w:p>
    <w:p w:rsidR="00D85266" w:rsidRPr="0049334C" w:rsidRDefault="00D85266" w:rsidP="00B25B9F">
      <w:pPr>
        <w:spacing w:after="0" w:line="36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49334C">
        <w:rPr>
          <w:rFonts w:ascii="Times New Roman" w:hAnsi="Times New Roman"/>
          <w:sz w:val="28"/>
          <w:szCs w:val="28"/>
        </w:rPr>
        <w:lastRenderedPageBreak/>
        <w:t xml:space="preserve">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 бумаги, передавая пространственные и </w:t>
      </w:r>
      <w:proofErr w:type="spellStart"/>
      <w:r w:rsidRPr="0049334C">
        <w:rPr>
          <w:rFonts w:ascii="Times New Roman" w:hAnsi="Times New Roman"/>
          <w:sz w:val="28"/>
          <w:szCs w:val="28"/>
        </w:rPr>
        <w:t>величинные</w:t>
      </w:r>
      <w:proofErr w:type="spellEnd"/>
      <w:r w:rsidRPr="0049334C">
        <w:rPr>
          <w:rFonts w:ascii="Times New Roman" w:hAnsi="Times New Roman"/>
          <w:sz w:val="28"/>
          <w:szCs w:val="28"/>
        </w:rPr>
        <w:t xml:space="preserve"> отношения несложных предметов (наверху, внизу, рядом, около; большой, маленький, самый маленький); отождествлять свой рисунок с каким-либо предметом. </w:t>
      </w:r>
    </w:p>
    <w:p w:rsidR="00D85266" w:rsidRPr="0049334C" w:rsidRDefault="00D85266" w:rsidP="00D85266">
      <w:pPr>
        <w:spacing w:after="0" w:line="360" w:lineRule="auto"/>
        <w:ind w:left="20" w:right="20" w:firstLine="264"/>
        <w:jc w:val="both"/>
        <w:rPr>
          <w:rFonts w:ascii="Times New Roman" w:hAnsi="Times New Roman"/>
          <w:sz w:val="28"/>
          <w:szCs w:val="28"/>
        </w:rPr>
      </w:pPr>
      <w:r w:rsidRPr="00EB6636">
        <w:rPr>
          <w:rFonts w:ascii="Times New Roman" w:hAnsi="Times New Roman"/>
          <w:b/>
          <w:sz w:val="28"/>
          <w:szCs w:val="28"/>
        </w:rPr>
        <w:t>Беседы об изобразительном искусстве.</w:t>
      </w:r>
      <w:r w:rsidRPr="0049334C">
        <w:rPr>
          <w:rFonts w:ascii="Times New Roman" w:hAnsi="Times New Roman"/>
          <w:sz w:val="28"/>
          <w:szCs w:val="28"/>
        </w:rPr>
        <w:t xml:space="preserve"> (2 раза в четверть)</w:t>
      </w:r>
    </w:p>
    <w:p w:rsidR="00D85266" w:rsidRDefault="00D85266" w:rsidP="00B25B9F">
      <w:pPr>
        <w:spacing w:line="36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49334C">
        <w:rPr>
          <w:rFonts w:ascii="Times New Roman" w:hAnsi="Times New Roman"/>
          <w:sz w:val="28"/>
          <w:szCs w:val="28"/>
        </w:rPr>
        <w:t>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:rsidR="00CF339C" w:rsidRPr="00EC34F8" w:rsidRDefault="002319F4" w:rsidP="00CF3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25B9F" w:rsidRPr="00EC34F8">
        <w:rPr>
          <w:rFonts w:ascii="Times New Roman" w:hAnsi="Times New Roman" w:cs="Times New Roman"/>
          <w:b/>
          <w:sz w:val="28"/>
          <w:szCs w:val="28"/>
        </w:rPr>
        <w:t>ТЕМАТИЧЕСКО</w:t>
      </w:r>
      <w:r w:rsidR="00B25B9F">
        <w:rPr>
          <w:rFonts w:ascii="Times New Roman" w:hAnsi="Times New Roman" w:cs="Times New Roman"/>
          <w:b/>
          <w:sz w:val="28"/>
          <w:szCs w:val="28"/>
        </w:rPr>
        <w:t>Е ПЛАНИРОВАНИЕ ПО ИЗОБРАЗИТЕЛЬНОМУ ИСКУССТВУ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CF339C" w:rsidRPr="00EC34F8" w:rsidTr="00FB16D7">
        <w:tc>
          <w:tcPr>
            <w:tcW w:w="1101" w:type="dxa"/>
          </w:tcPr>
          <w:p w:rsidR="00CF339C" w:rsidRPr="00EC34F8" w:rsidRDefault="00CF339C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F339C" w:rsidRPr="00EC34F8" w:rsidRDefault="00CF339C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CF339C" w:rsidRPr="00EC34F8" w:rsidRDefault="00CF339C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191" w:type="dxa"/>
          </w:tcPr>
          <w:p w:rsidR="00CF339C" w:rsidRPr="00EC34F8" w:rsidRDefault="00CF339C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CF339C" w:rsidRPr="00EC34F8" w:rsidTr="00FB16D7">
        <w:tc>
          <w:tcPr>
            <w:tcW w:w="1101" w:type="dxa"/>
          </w:tcPr>
          <w:p w:rsidR="00CF339C" w:rsidRPr="00EC34F8" w:rsidRDefault="00CF339C" w:rsidP="00B2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79" w:type="dxa"/>
          </w:tcPr>
          <w:p w:rsidR="00CF339C" w:rsidRPr="00EC34F8" w:rsidRDefault="00CF339C" w:rsidP="00FB1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упражнения</w:t>
            </w:r>
          </w:p>
        </w:tc>
        <w:tc>
          <w:tcPr>
            <w:tcW w:w="3191" w:type="dxa"/>
          </w:tcPr>
          <w:p w:rsidR="00CF339C" w:rsidRPr="00EC34F8" w:rsidRDefault="00CF339C" w:rsidP="00CF33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CF339C" w:rsidRPr="00EC34F8" w:rsidTr="00FB16D7">
        <w:tc>
          <w:tcPr>
            <w:tcW w:w="1101" w:type="dxa"/>
          </w:tcPr>
          <w:p w:rsidR="00CF339C" w:rsidRPr="00EC34F8" w:rsidRDefault="00CF339C" w:rsidP="00FB16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79" w:type="dxa"/>
          </w:tcPr>
          <w:p w:rsidR="00CF339C" w:rsidRPr="00EC34F8" w:rsidRDefault="00CF339C" w:rsidP="00FB1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Декоративное рисование. Рисование на темы. Рисование с натуры.</w:t>
            </w:r>
          </w:p>
        </w:tc>
        <w:tc>
          <w:tcPr>
            <w:tcW w:w="3191" w:type="dxa"/>
          </w:tcPr>
          <w:p w:rsidR="00CF339C" w:rsidRPr="00EC34F8" w:rsidRDefault="00CF339C" w:rsidP="00FB16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CF339C" w:rsidRPr="00EC34F8" w:rsidTr="00FB16D7">
        <w:tc>
          <w:tcPr>
            <w:tcW w:w="1101" w:type="dxa"/>
          </w:tcPr>
          <w:p w:rsidR="00CF339C" w:rsidRPr="00EC34F8" w:rsidRDefault="00CF339C" w:rsidP="00FB1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9" w:type="dxa"/>
          </w:tcPr>
          <w:p w:rsidR="00CF339C" w:rsidRPr="00EC34F8" w:rsidRDefault="00CF339C" w:rsidP="00FB16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34F8">
              <w:rPr>
                <w:rFonts w:ascii="Times New Roman" w:hAnsi="Times New Roman" w:cs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3191" w:type="dxa"/>
          </w:tcPr>
          <w:p w:rsidR="00CF339C" w:rsidRPr="00EC34F8" w:rsidRDefault="00CF339C" w:rsidP="00FB16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</w:tbl>
    <w:p w:rsidR="00D85266" w:rsidRPr="00D85266" w:rsidRDefault="00D85266" w:rsidP="00D8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1A2" w:rsidRPr="00CF339C" w:rsidRDefault="00B25B9F" w:rsidP="00CF33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9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proofErr w:type="gramStart"/>
      <w:r w:rsidRPr="00CF339C">
        <w:rPr>
          <w:rFonts w:ascii="Times New Roman" w:hAnsi="Times New Roman" w:cs="Times New Roman"/>
          <w:b/>
          <w:bCs/>
          <w:sz w:val="28"/>
          <w:szCs w:val="28"/>
        </w:rPr>
        <w:t>УЧЕБНО- МЕТОДИЧЕСКИХ</w:t>
      </w:r>
      <w:proofErr w:type="gramEnd"/>
      <w:r w:rsidRPr="00CF339C">
        <w:rPr>
          <w:rFonts w:ascii="Times New Roman" w:hAnsi="Times New Roman" w:cs="Times New Roman"/>
          <w:b/>
          <w:bCs/>
          <w:sz w:val="28"/>
          <w:szCs w:val="28"/>
        </w:rPr>
        <w:t xml:space="preserve"> СРЕДСТВ ОБУЧЕНИЯ</w:t>
      </w:r>
    </w:p>
    <w:p w:rsidR="006961A2" w:rsidRDefault="006961A2" w:rsidP="00B25B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39C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 </w:t>
      </w:r>
      <w:proofErr w:type="spellStart"/>
      <w:proofErr w:type="gramStart"/>
      <w:r w:rsidRPr="00CF339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F339C">
        <w:rPr>
          <w:rFonts w:ascii="Times New Roman" w:hAnsi="Times New Roman" w:cs="Times New Roman"/>
          <w:sz w:val="28"/>
          <w:szCs w:val="28"/>
        </w:rPr>
        <w:t>- методические</w:t>
      </w:r>
      <w:proofErr w:type="gramEnd"/>
      <w:r w:rsidRPr="00CF339C">
        <w:rPr>
          <w:rFonts w:ascii="Times New Roman" w:hAnsi="Times New Roman" w:cs="Times New Roman"/>
          <w:sz w:val="28"/>
          <w:szCs w:val="28"/>
        </w:rPr>
        <w:t xml:space="preserve"> средства обучения:</w:t>
      </w:r>
    </w:p>
    <w:p w:rsidR="0086752D" w:rsidRPr="0086752D" w:rsidRDefault="0086752D" w:rsidP="0086752D">
      <w:pPr>
        <w:pStyle w:val="a8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752D">
        <w:rPr>
          <w:rFonts w:ascii="Times New Roman" w:hAnsi="Times New Roman"/>
          <w:bCs/>
          <w:sz w:val="28"/>
          <w:szCs w:val="28"/>
        </w:rPr>
        <w:t xml:space="preserve">Учебник – </w:t>
      </w:r>
      <w:r w:rsidRPr="0086752D">
        <w:rPr>
          <w:rFonts w:ascii="Times New Roman" w:hAnsi="Times New Roman"/>
          <w:color w:val="000000"/>
          <w:sz w:val="28"/>
          <w:szCs w:val="26"/>
        </w:rPr>
        <w:t xml:space="preserve">Изобразительное искусство, 1 класс, Москва «Просвещение» 2014 г. В. М.Ю. </w:t>
      </w:r>
      <w:proofErr w:type="spellStart"/>
      <w:r w:rsidRPr="0086752D">
        <w:rPr>
          <w:rFonts w:ascii="Times New Roman" w:hAnsi="Times New Roman"/>
          <w:color w:val="000000"/>
          <w:sz w:val="28"/>
          <w:szCs w:val="26"/>
        </w:rPr>
        <w:t>Рау</w:t>
      </w:r>
      <w:proofErr w:type="spellEnd"/>
      <w:r w:rsidRPr="0086752D">
        <w:rPr>
          <w:rFonts w:ascii="Times New Roman" w:hAnsi="Times New Roman"/>
          <w:color w:val="000000"/>
          <w:sz w:val="28"/>
          <w:szCs w:val="26"/>
        </w:rPr>
        <w:t>, М.А. Зыкова</w:t>
      </w:r>
      <w:r>
        <w:rPr>
          <w:rFonts w:ascii="Times New Roman" w:hAnsi="Times New Roman"/>
          <w:color w:val="000000"/>
          <w:sz w:val="28"/>
          <w:szCs w:val="26"/>
        </w:rPr>
        <w:t>;</w:t>
      </w:r>
    </w:p>
    <w:p w:rsidR="00B25B9F" w:rsidRPr="0086752D" w:rsidRDefault="006961A2" w:rsidP="0086752D">
      <w:pPr>
        <w:pStyle w:val="a8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52D">
        <w:rPr>
          <w:rFonts w:ascii="Times New Roman" w:hAnsi="Times New Roman" w:cs="Times New Roman"/>
          <w:sz w:val="28"/>
          <w:szCs w:val="28"/>
        </w:rPr>
        <w:t>иллюстрации, таблицы</w:t>
      </w:r>
      <w:r w:rsidR="00B25B9F" w:rsidRPr="0086752D">
        <w:rPr>
          <w:rFonts w:ascii="Times New Roman" w:hAnsi="Times New Roman" w:cs="Times New Roman"/>
          <w:sz w:val="28"/>
          <w:szCs w:val="28"/>
        </w:rPr>
        <w:t xml:space="preserve"> (</w:t>
      </w:r>
      <w:r w:rsidRPr="0086752D">
        <w:rPr>
          <w:rFonts w:ascii="Times New Roman" w:hAnsi="Times New Roman" w:cs="Times New Roman"/>
          <w:sz w:val="28"/>
          <w:szCs w:val="28"/>
        </w:rPr>
        <w:t>демонс</w:t>
      </w:r>
      <w:r w:rsidR="00B25B9F" w:rsidRPr="0086752D">
        <w:rPr>
          <w:rFonts w:ascii="Times New Roman" w:hAnsi="Times New Roman" w:cs="Times New Roman"/>
          <w:sz w:val="28"/>
          <w:szCs w:val="28"/>
        </w:rPr>
        <w:t>трирующие готовые изображения,</w:t>
      </w:r>
      <w:proofErr w:type="gramEnd"/>
    </w:p>
    <w:p w:rsidR="0086752D" w:rsidRDefault="0086752D" w:rsidP="0086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их получения);</w:t>
      </w:r>
    </w:p>
    <w:p w:rsidR="0086752D" w:rsidRDefault="0086752D" w:rsidP="0086752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коллекции и гербарии;</w:t>
      </w:r>
    </w:p>
    <w:p w:rsidR="0086752D" w:rsidRDefault="0086752D" w:rsidP="0086752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натуральные объекты;</w:t>
      </w:r>
    </w:p>
    <w:p w:rsidR="0086752D" w:rsidRPr="0086752D" w:rsidRDefault="0086752D" w:rsidP="0086752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учебные</w:t>
      </w:r>
      <w:r w:rsidRPr="00867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86752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961A2" w:rsidRPr="0086752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25B9F" w:rsidRPr="0086752D" w:rsidRDefault="006961A2" w:rsidP="0086752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752D">
        <w:rPr>
          <w:rFonts w:ascii="Times New Roman" w:hAnsi="Times New Roman" w:cs="Times New Roman"/>
          <w:sz w:val="28"/>
          <w:szCs w:val="28"/>
        </w:rPr>
        <w:t>компьютерные</w:t>
      </w:r>
      <w:r w:rsidR="0086752D" w:rsidRPr="00867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52D">
        <w:rPr>
          <w:rFonts w:ascii="Times New Roman" w:hAnsi="Times New Roman" w:cs="Times New Roman"/>
          <w:sz w:val="28"/>
          <w:szCs w:val="28"/>
        </w:rPr>
        <w:t>программы</w:t>
      </w:r>
      <w:r w:rsidRPr="0086752D">
        <w:rPr>
          <w:rFonts w:ascii="Times New Roman" w:hAnsi="Times New Roman" w:cs="Times New Roman"/>
          <w:sz w:val="28"/>
          <w:szCs w:val="28"/>
          <w:lang w:val="en-US"/>
        </w:rPr>
        <w:t>(Word, Paint, P</w:t>
      </w:r>
      <w:r w:rsidR="00B25B9F" w:rsidRPr="0086752D">
        <w:rPr>
          <w:rFonts w:ascii="Times New Roman" w:hAnsi="Times New Roman" w:cs="Times New Roman"/>
          <w:sz w:val="28"/>
          <w:szCs w:val="28"/>
          <w:lang w:val="en-US"/>
        </w:rPr>
        <w:t>owerPoint ,Media Player Classic</w:t>
      </w:r>
      <w:proofErr w:type="gramEnd"/>
    </w:p>
    <w:p w:rsidR="0086752D" w:rsidRDefault="006961A2" w:rsidP="0086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9C">
        <w:rPr>
          <w:rFonts w:ascii="Times New Roman" w:hAnsi="Times New Roman" w:cs="Times New Roman"/>
          <w:sz w:val="28"/>
          <w:szCs w:val="28"/>
        </w:rPr>
        <w:t>и</w:t>
      </w:r>
      <w:r w:rsidR="0086752D">
        <w:rPr>
          <w:rFonts w:ascii="Times New Roman" w:hAnsi="Times New Roman" w:cs="Times New Roman"/>
          <w:sz w:val="28"/>
          <w:szCs w:val="28"/>
        </w:rPr>
        <w:t xml:space="preserve"> </w:t>
      </w:r>
      <w:r w:rsidRPr="00CF339C">
        <w:rPr>
          <w:rFonts w:ascii="Times New Roman" w:hAnsi="Times New Roman" w:cs="Times New Roman"/>
          <w:sz w:val="28"/>
          <w:szCs w:val="28"/>
        </w:rPr>
        <w:t>д</w:t>
      </w:r>
      <w:r w:rsidR="0086752D">
        <w:rPr>
          <w:rFonts w:ascii="Times New Roman" w:hAnsi="Times New Roman" w:cs="Times New Roman"/>
          <w:sz w:val="28"/>
          <w:szCs w:val="28"/>
        </w:rPr>
        <w:t>р.);</w:t>
      </w:r>
    </w:p>
    <w:p w:rsidR="0086752D" w:rsidRDefault="006961A2" w:rsidP="0086752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2D">
        <w:rPr>
          <w:rFonts w:ascii="Times New Roman" w:hAnsi="Times New Roman" w:cs="Times New Roman"/>
          <w:sz w:val="28"/>
          <w:szCs w:val="28"/>
        </w:rPr>
        <w:lastRenderedPageBreak/>
        <w:t>DVD-фильмы</w:t>
      </w:r>
      <w:r w:rsidR="0086752D">
        <w:rPr>
          <w:rFonts w:ascii="Times New Roman" w:hAnsi="Times New Roman" w:cs="Times New Roman"/>
          <w:sz w:val="28"/>
          <w:szCs w:val="28"/>
        </w:rPr>
        <w:t>;</w:t>
      </w:r>
    </w:p>
    <w:p w:rsidR="0086752D" w:rsidRDefault="006961A2" w:rsidP="0086752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2D">
        <w:rPr>
          <w:rFonts w:ascii="Times New Roman" w:hAnsi="Times New Roman" w:cs="Times New Roman"/>
          <w:sz w:val="28"/>
          <w:szCs w:val="28"/>
        </w:rPr>
        <w:t>раздаточные карточки;</w:t>
      </w:r>
    </w:p>
    <w:p w:rsidR="0086752D" w:rsidRDefault="006961A2" w:rsidP="0086752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2D">
        <w:rPr>
          <w:rFonts w:ascii="Times New Roman" w:hAnsi="Times New Roman" w:cs="Times New Roman"/>
          <w:sz w:val="28"/>
          <w:szCs w:val="28"/>
        </w:rPr>
        <w:t> проектор;</w:t>
      </w:r>
    </w:p>
    <w:p w:rsidR="006961A2" w:rsidRPr="0086752D" w:rsidRDefault="006961A2" w:rsidP="0086752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2D">
        <w:rPr>
          <w:rFonts w:ascii="Times New Roman" w:hAnsi="Times New Roman" w:cs="Times New Roman"/>
          <w:sz w:val="28"/>
          <w:szCs w:val="28"/>
        </w:rPr>
        <w:t> компьютер.</w:t>
      </w:r>
    </w:p>
    <w:p w:rsidR="006961A2" w:rsidRPr="00CF339C" w:rsidRDefault="006961A2" w:rsidP="00CF33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467" w:rsidRPr="00CF339C" w:rsidRDefault="001C5467" w:rsidP="00CF339C">
      <w:pPr>
        <w:spacing w:line="360" w:lineRule="auto"/>
        <w:rPr>
          <w:sz w:val="28"/>
          <w:szCs w:val="28"/>
        </w:rPr>
      </w:pPr>
    </w:p>
    <w:p w:rsidR="006961A2" w:rsidRPr="00CF339C" w:rsidRDefault="006961A2" w:rsidP="00CF339C">
      <w:pPr>
        <w:spacing w:line="360" w:lineRule="auto"/>
        <w:rPr>
          <w:sz w:val="28"/>
          <w:szCs w:val="28"/>
        </w:rPr>
      </w:pPr>
    </w:p>
    <w:p w:rsidR="006961A2" w:rsidRPr="00CF339C" w:rsidRDefault="006961A2" w:rsidP="00CF339C">
      <w:pPr>
        <w:spacing w:line="360" w:lineRule="auto"/>
        <w:rPr>
          <w:sz w:val="28"/>
          <w:szCs w:val="28"/>
        </w:rPr>
      </w:pPr>
    </w:p>
    <w:p w:rsidR="006961A2" w:rsidRPr="00CF339C" w:rsidRDefault="006961A2" w:rsidP="00CF339C">
      <w:pPr>
        <w:spacing w:line="360" w:lineRule="auto"/>
        <w:rPr>
          <w:sz w:val="28"/>
          <w:szCs w:val="28"/>
        </w:rPr>
      </w:pPr>
    </w:p>
    <w:p w:rsidR="006961A2" w:rsidRDefault="006961A2" w:rsidP="00D85266">
      <w:pPr>
        <w:spacing w:line="360" w:lineRule="auto"/>
        <w:rPr>
          <w:sz w:val="24"/>
        </w:rPr>
        <w:sectPr w:rsidR="006961A2" w:rsidSect="009F6D53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961A2" w:rsidRPr="00470DB8" w:rsidRDefault="006961A2" w:rsidP="006961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0DB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по </w:t>
      </w:r>
      <w:r w:rsidR="00470DB8">
        <w:rPr>
          <w:rFonts w:ascii="Times New Roman" w:hAnsi="Times New Roman" w:cs="Times New Roman"/>
          <w:b/>
          <w:sz w:val="28"/>
          <w:szCs w:val="24"/>
        </w:rPr>
        <w:t>изобразительному  искусству</w:t>
      </w:r>
      <w:r w:rsidRPr="00470D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5B9F" w:rsidRPr="00470DB8">
        <w:rPr>
          <w:rFonts w:ascii="Times New Roman" w:hAnsi="Times New Roman" w:cs="Times New Roman"/>
          <w:b/>
          <w:sz w:val="28"/>
          <w:szCs w:val="24"/>
        </w:rPr>
        <w:t>1 класс</w:t>
      </w:r>
      <w:r w:rsidRPr="00470DB8">
        <w:rPr>
          <w:rFonts w:ascii="Times New Roman" w:hAnsi="Times New Roman" w:cs="Times New Roman"/>
          <w:b/>
          <w:sz w:val="28"/>
          <w:szCs w:val="24"/>
        </w:rPr>
        <w:t xml:space="preserve"> 1 раз в неделю, 33 часа в год</w:t>
      </w:r>
    </w:p>
    <w:tbl>
      <w:tblPr>
        <w:tblW w:w="1502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1276"/>
        <w:gridCol w:w="992"/>
        <w:gridCol w:w="1138"/>
        <w:gridCol w:w="10627"/>
      </w:tblGrid>
      <w:tr w:rsidR="006961A2" w:rsidRPr="006961A2" w:rsidTr="00BA652C">
        <w:trPr>
          <w:trHeight w:val="42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961A2" w:rsidRPr="006961A2" w:rsidRDefault="006961A2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B25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961A2" w:rsidRPr="006961A2" w:rsidRDefault="006961A2" w:rsidP="00B25B9F">
            <w:pPr>
              <w:spacing w:after="0"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1A2" w:rsidRPr="006961A2" w:rsidTr="00B25B9F">
        <w:trPr>
          <w:trHeight w:val="22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B25B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61A2" w:rsidRPr="006961A2" w:rsidRDefault="006961A2" w:rsidP="00FB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0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1A2" w:rsidRPr="006961A2" w:rsidTr="009F6D53">
        <w:trPr>
          <w:trHeight w:val="306"/>
        </w:trPr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упражнения (</w:t>
            </w:r>
            <w:r w:rsidR="00CF33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961A2" w:rsidRPr="006961A2" w:rsidTr="00CF339C">
        <w:trPr>
          <w:trHeight w:val="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pStyle w:val="Style1"/>
              <w:spacing w:before="36"/>
              <w:rPr>
                <w:b/>
                <w:sz w:val="24"/>
                <w:szCs w:val="24"/>
              </w:rPr>
            </w:pPr>
            <w:r w:rsidRPr="006961A2">
              <w:rPr>
                <w:b/>
                <w:sz w:val="24"/>
                <w:szCs w:val="24"/>
              </w:rPr>
              <w:t>06.09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pStyle w:val="Style1"/>
              <w:spacing w:before="36"/>
              <w:rPr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6961A2" w:rsidP="00FB16D7">
            <w:pPr>
              <w:pStyle w:val="Style1"/>
              <w:spacing w:before="36"/>
              <w:rPr>
                <w:sz w:val="24"/>
                <w:szCs w:val="24"/>
              </w:rPr>
            </w:pPr>
            <w:r w:rsidRPr="00CF339C">
              <w:rPr>
                <w:sz w:val="24"/>
                <w:szCs w:val="24"/>
              </w:rPr>
              <w:t>Основные цвета. Нарисуем зеленую траву и цветы.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6961A2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разной величины.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6961A2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 в разных направлениях (столбы, косой дождик, высокие горы).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6961A2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прямых вертикальных и горизонтальных линий (лесенка, шахматная доска</w:t>
            </w:r>
            <w:r w:rsidR="00921A4F" w:rsidRPr="00CF339C">
              <w:rPr>
                <w:rFonts w:ascii="Times New Roman" w:hAnsi="Times New Roman" w:cs="Times New Roman"/>
                <w:sz w:val="24"/>
                <w:szCs w:val="24"/>
              </w:rPr>
              <w:t>, окошки).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дугообразных линий (дым идет, по волнам, скачет мячик).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замкнутых круглых линий (клубок ниток, цепочка).</w:t>
            </w:r>
          </w:p>
        </w:tc>
      </w:tr>
      <w:tr w:rsidR="006961A2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шары. 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учебные принадлежности.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Дом. 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Кораблик.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по клеточкам.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в полосе из кругов и квадратов.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флажки.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в полосе (веточка ели).</w:t>
            </w:r>
          </w:p>
        </w:tc>
      </w:tr>
      <w:tr w:rsidR="00921A4F" w:rsidRPr="006961A2" w:rsidTr="00BA652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Pr="006961A2" w:rsidRDefault="00921A4F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4F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игрушки.</w:t>
            </w:r>
          </w:p>
        </w:tc>
      </w:tr>
      <w:tr w:rsidR="006961A2" w:rsidRPr="006961A2" w:rsidTr="00FB16D7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921A4F" w:rsidP="00FB16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Декоративное рисование. Рисование на темы. Рисование с натуры. (</w:t>
            </w:r>
            <w:r w:rsidR="00CF33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961A2"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зимних вещей (шарф и </w:t>
            </w:r>
            <w:proofErr w:type="gramStart"/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вязанная</w:t>
            </w:r>
            <w:proofErr w:type="gramEnd"/>
            <w:r w:rsidRPr="00CF339C">
              <w:rPr>
                <w:rFonts w:ascii="Times New Roman" w:hAnsi="Times New Roman" w:cs="Times New Roman"/>
                <w:sz w:val="24"/>
                <w:szCs w:val="24"/>
              </w:rPr>
              <w:t xml:space="preserve"> шапочка).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3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6D53">
              <w:rPr>
                <w:rFonts w:ascii="Times New Roman" w:hAnsi="Times New Roman" w:cs="Times New Roman"/>
                <w:b/>
                <w:sz w:val="24"/>
                <w:szCs w:val="24"/>
              </w:rPr>
              <w:t>7.01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921A4F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«Снеговик».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3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D53">
              <w:rPr>
                <w:rFonts w:ascii="Times New Roman" w:hAnsi="Times New Roman" w:cs="Times New Roman"/>
                <w:b/>
                <w:sz w:val="24"/>
                <w:szCs w:val="24"/>
              </w:rPr>
              <w:t>4.01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AE3E95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с образца по опорным точкам.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9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AE3E95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 – светофора.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AE3E95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с натуры связки воздушных шаров.</w:t>
            </w:r>
          </w:p>
        </w:tc>
      </w:tr>
      <w:tr w:rsidR="006961A2" w:rsidRPr="006961A2" w:rsidTr="00BA65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AE3E95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«Дымковские узоры» составление в полосе узора для закладки. </w:t>
            </w:r>
            <w:r w:rsidR="000C7030" w:rsidRPr="00CF33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61A2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D53"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6961A2" w:rsidRDefault="006961A2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1A2" w:rsidRPr="00CF339C" w:rsidRDefault="000C7030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для открытки ко дню 8 марта. </w:t>
            </w:r>
          </w:p>
        </w:tc>
      </w:tr>
      <w:tr w:rsidR="000C7030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6961A2" w:rsidRDefault="000C7030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CF339C" w:rsidRDefault="000C7030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</w:tr>
      <w:tr w:rsidR="000C7030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6961A2" w:rsidRDefault="000C7030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030" w:rsidRPr="00CF339C" w:rsidRDefault="000C7030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«Что бывает круглое?»</w:t>
            </w:r>
          </w:p>
        </w:tc>
      </w:tr>
      <w:tr w:rsidR="00BA652C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BA652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CF339C" w:rsidRDefault="00BA652C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к сказке «Колобок» («Колобок» катится по дорожке).</w:t>
            </w:r>
          </w:p>
        </w:tc>
      </w:tr>
      <w:tr w:rsidR="00BA652C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BA652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CF339C" w:rsidRDefault="00BA652C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– узор в круге.</w:t>
            </w:r>
          </w:p>
        </w:tc>
      </w:tr>
      <w:tr w:rsidR="00BA652C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BA652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CF339C" w:rsidRDefault="00BA652C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«Я ракету нарисую».</w:t>
            </w:r>
          </w:p>
        </w:tc>
      </w:tr>
      <w:tr w:rsidR="00BA652C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BA652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CF339C" w:rsidRDefault="00BA652C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Геометрический узор в полосе из треугольников.</w:t>
            </w:r>
          </w:p>
        </w:tc>
      </w:tr>
      <w:tr w:rsidR="00BA652C" w:rsidRPr="006961A2" w:rsidTr="009F6D53">
        <w:trPr>
          <w:trHeight w:val="5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BA652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CF339C" w:rsidRDefault="00BA652C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Рассматривание дымковской игрушки «Жар – птица», иллюстрация к сказке П. Ершова «Конек – Горбунок».</w:t>
            </w:r>
          </w:p>
        </w:tc>
      </w:tr>
      <w:tr w:rsidR="00BA652C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9F6D5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BA652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CF339C" w:rsidRDefault="00BA652C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праздничного флажка.</w:t>
            </w:r>
          </w:p>
        </w:tc>
      </w:tr>
      <w:tr w:rsidR="00BA652C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003F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BA652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CF339C" w:rsidRDefault="00BA652C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растительных элементов.</w:t>
            </w:r>
          </w:p>
        </w:tc>
      </w:tr>
      <w:tr w:rsidR="00BA652C" w:rsidRPr="006961A2" w:rsidTr="00BA652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F339C" w:rsidP="00FB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C003F3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6961A2" w:rsidRDefault="00BA652C" w:rsidP="00FB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C" w:rsidRPr="00CF339C" w:rsidRDefault="00BA652C" w:rsidP="00F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C">
              <w:rPr>
                <w:rFonts w:ascii="Times New Roman" w:hAnsi="Times New Roman" w:cs="Times New Roman"/>
                <w:sz w:val="24"/>
                <w:szCs w:val="24"/>
              </w:rPr>
              <w:t>Рисование к сказке «Три медведя» (три чашки разной величины расцветки).</w:t>
            </w:r>
          </w:p>
        </w:tc>
      </w:tr>
    </w:tbl>
    <w:p w:rsidR="006961A2" w:rsidRPr="006961A2" w:rsidRDefault="006961A2" w:rsidP="006961A2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6961A2" w:rsidRPr="006961A2" w:rsidRDefault="006961A2" w:rsidP="006961A2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  <w:sectPr w:rsidR="006961A2" w:rsidRPr="006961A2" w:rsidSect="00AA39D1">
          <w:pgSz w:w="16838" w:h="11906" w:orient="landscape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6961A2" w:rsidRPr="009F6D53" w:rsidRDefault="006961A2" w:rsidP="009F6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1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3"/>
        <w:tblW w:w="14342" w:type="dxa"/>
        <w:tblLayout w:type="fixed"/>
        <w:tblLook w:val="04A0"/>
      </w:tblPr>
      <w:tblGrid>
        <w:gridCol w:w="1809"/>
        <w:gridCol w:w="4394"/>
        <w:gridCol w:w="2269"/>
        <w:gridCol w:w="2693"/>
        <w:gridCol w:w="1609"/>
        <w:gridCol w:w="1568"/>
      </w:tblGrid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  <w:p w:rsidR="006961A2" w:rsidRPr="006961A2" w:rsidRDefault="006961A2" w:rsidP="00FB1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планированию</w:t>
            </w:r>
          </w:p>
        </w:tc>
        <w:tc>
          <w:tcPr>
            <w:tcW w:w="4394" w:type="dxa"/>
          </w:tcPr>
          <w:p w:rsidR="006961A2" w:rsidRPr="006961A2" w:rsidRDefault="006961A2" w:rsidP="00FB1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sz w:val="24"/>
                <w:szCs w:val="24"/>
              </w:rPr>
              <w:t>Тема урока до корректировки</w:t>
            </w:r>
          </w:p>
        </w:tc>
        <w:tc>
          <w:tcPr>
            <w:tcW w:w="2269" w:type="dxa"/>
          </w:tcPr>
          <w:p w:rsidR="006961A2" w:rsidRPr="006961A2" w:rsidRDefault="006961A2" w:rsidP="00FB1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</w:tcPr>
          <w:p w:rsidR="006961A2" w:rsidRPr="006961A2" w:rsidRDefault="006961A2" w:rsidP="00FB1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09" w:type="dxa"/>
          </w:tcPr>
          <w:p w:rsidR="006961A2" w:rsidRPr="006961A2" w:rsidRDefault="006961A2" w:rsidP="00FB1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68" w:type="dxa"/>
          </w:tcPr>
          <w:p w:rsidR="006961A2" w:rsidRPr="006961A2" w:rsidRDefault="006961A2" w:rsidP="00FB16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A2" w:rsidRPr="006961A2" w:rsidTr="009F6D53">
        <w:tc>
          <w:tcPr>
            <w:tcW w:w="18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961A2" w:rsidRPr="006961A2" w:rsidRDefault="006961A2" w:rsidP="00FB16D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A2" w:rsidRPr="006961A2" w:rsidRDefault="006961A2" w:rsidP="00696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61A2" w:rsidRPr="006961A2" w:rsidSect="00AA39D1">
      <w:pgSz w:w="16838" w:h="11906" w:orient="landscape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0D" w:rsidRDefault="002E7D0D" w:rsidP="009F6D53">
      <w:pPr>
        <w:spacing w:after="0" w:line="240" w:lineRule="auto"/>
      </w:pPr>
      <w:r>
        <w:separator/>
      </w:r>
    </w:p>
  </w:endnote>
  <w:endnote w:type="continuationSeparator" w:id="0">
    <w:p w:rsidR="002E7D0D" w:rsidRDefault="002E7D0D" w:rsidP="009F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006"/>
    </w:sdtPr>
    <w:sdtContent>
      <w:p w:rsidR="00AA39D1" w:rsidRDefault="003616A4">
        <w:pPr>
          <w:pStyle w:val="a6"/>
          <w:jc w:val="right"/>
        </w:pPr>
        <w:fldSimple w:instr=" PAGE   \* MERGEFORMAT ">
          <w:r w:rsidR="002319F4">
            <w:rPr>
              <w:noProof/>
            </w:rPr>
            <w:t>8</w:t>
          </w:r>
        </w:fldSimple>
      </w:p>
    </w:sdtContent>
  </w:sdt>
  <w:p w:rsidR="009F6D53" w:rsidRDefault="009F6D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0D" w:rsidRDefault="002E7D0D" w:rsidP="009F6D53">
      <w:pPr>
        <w:spacing w:after="0" w:line="240" w:lineRule="auto"/>
      </w:pPr>
      <w:r>
        <w:separator/>
      </w:r>
    </w:p>
  </w:footnote>
  <w:footnote w:type="continuationSeparator" w:id="0">
    <w:p w:rsidR="002E7D0D" w:rsidRDefault="002E7D0D" w:rsidP="009F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1AF55A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217F82"/>
    <w:multiLevelType w:val="hybridMultilevel"/>
    <w:tmpl w:val="183642FA"/>
    <w:lvl w:ilvl="0" w:tplc="189EB9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E952952"/>
    <w:multiLevelType w:val="hybridMultilevel"/>
    <w:tmpl w:val="F2320DBA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96701"/>
    <w:multiLevelType w:val="hybridMultilevel"/>
    <w:tmpl w:val="C2E6A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157D1F"/>
    <w:multiLevelType w:val="hybridMultilevel"/>
    <w:tmpl w:val="E9CA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54042"/>
    <w:multiLevelType w:val="hybridMultilevel"/>
    <w:tmpl w:val="D718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EE36EE1"/>
    <w:multiLevelType w:val="multilevel"/>
    <w:tmpl w:val="10A035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8799F"/>
    <w:multiLevelType w:val="multilevel"/>
    <w:tmpl w:val="57EC8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D5AC8"/>
    <w:multiLevelType w:val="hybridMultilevel"/>
    <w:tmpl w:val="059444C2"/>
    <w:lvl w:ilvl="0" w:tplc="31E8F2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55356"/>
    <w:multiLevelType w:val="hybridMultilevel"/>
    <w:tmpl w:val="A74ED0C6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A2023"/>
    <w:multiLevelType w:val="multilevel"/>
    <w:tmpl w:val="1F6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266"/>
    <w:rsid w:val="00000108"/>
    <w:rsid w:val="00030149"/>
    <w:rsid w:val="00046216"/>
    <w:rsid w:val="000C7030"/>
    <w:rsid w:val="001C5467"/>
    <w:rsid w:val="002319F4"/>
    <w:rsid w:val="002830F8"/>
    <w:rsid w:val="002E7D0D"/>
    <w:rsid w:val="003616A4"/>
    <w:rsid w:val="003E34D2"/>
    <w:rsid w:val="00470DB8"/>
    <w:rsid w:val="006961A2"/>
    <w:rsid w:val="0086752D"/>
    <w:rsid w:val="008F38B1"/>
    <w:rsid w:val="00921A4F"/>
    <w:rsid w:val="009F6D53"/>
    <w:rsid w:val="00A64C6F"/>
    <w:rsid w:val="00AA39D1"/>
    <w:rsid w:val="00AB4DB6"/>
    <w:rsid w:val="00AE3E95"/>
    <w:rsid w:val="00B25B9F"/>
    <w:rsid w:val="00BA652C"/>
    <w:rsid w:val="00C003F3"/>
    <w:rsid w:val="00CF339C"/>
    <w:rsid w:val="00D01209"/>
    <w:rsid w:val="00D8366F"/>
    <w:rsid w:val="00D85266"/>
    <w:rsid w:val="00F57BCA"/>
    <w:rsid w:val="00F7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D85266"/>
    <w:pPr>
      <w:spacing w:after="0" w:line="240" w:lineRule="auto"/>
    </w:pPr>
    <w:rPr>
      <w:rFonts w:ascii="Arial" w:eastAsiaTheme="minorEastAsia" w:hAnsi="Arial" w:cs="Arial"/>
      <w:color w:val="000000"/>
      <w:lang w:eastAsia="ru-RU"/>
    </w:rPr>
  </w:style>
  <w:style w:type="character" w:customStyle="1" w:styleId="c213">
    <w:name w:val="c213"/>
    <w:basedOn w:val="a0"/>
    <w:rsid w:val="00D852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82">
    <w:name w:val="c82"/>
    <w:basedOn w:val="a0"/>
    <w:rsid w:val="00D85266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uiPriority w:val="99"/>
    <w:rsid w:val="00D852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Style1">
    <w:name w:val="Style 1"/>
    <w:rsid w:val="006961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9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53"/>
  </w:style>
  <w:style w:type="paragraph" w:styleId="a6">
    <w:name w:val="footer"/>
    <w:basedOn w:val="a"/>
    <w:link w:val="a7"/>
    <w:uiPriority w:val="99"/>
    <w:unhideWhenUsed/>
    <w:rsid w:val="009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53"/>
  </w:style>
  <w:style w:type="paragraph" w:styleId="a8">
    <w:name w:val="List Paragraph"/>
    <w:basedOn w:val="a"/>
    <w:uiPriority w:val="34"/>
    <w:qFormat/>
    <w:rsid w:val="0086752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6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Мая</cp:lastModifiedBy>
  <cp:revision>9</cp:revision>
  <dcterms:created xsi:type="dcterms:W3CDTF">2017-10-06T08:30:00Z</dcterms:created>
  <dcterms:modified xsi:type="dcterms:W3CDTF">2018-01-28T11:15:00Z</dcterms:modified>
</cp:coreProperties>
</file>