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182" w:rsidRDefault="007A5182" w:rsidP="007A5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5000" w:type="pct"/>
        <w:tblLook w:val="04A0"/>
      </w:tblPr>
      <w:tblGrid>
        <w:gridCol w:w="4927"/>
        <w:gridCol w:w="4927"/>
      </w:tblGrid>
      <w:tr w:rsidR="00C30300" w:rsidRPr="00283B4F" w:rsidTr="006F7D86">
        <w:trPr>
          <w:trHeight w:val="2045"/>
        </w:trPr>
        <w:tc>
          <w:tcPr>
            <w:tcW w:w="5000" w:type="pct"/>
            <w:gridSpan w:val="2"/>
            <w:shd w:val="clear" w:color="auto" w:fill="auto"/>
          </w:tcPr>
          <w:p w:rsidR="00C30300" w:rsidRPr="00283B4F" w:rsidRDefault="00C30300" w:rsidP="006F7D8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83B4F">
              <w:rPr>
                <w:rFonts w:ascii="Times New Roman" w:hAnsi="Times New Roman"/>
                <w:bCs/>
                <w:sz w:val="28"/>
                <w:szCs w:val="28"/>
              </w:rPr>
              <w:t xml:space="preserve">ГОСУДАРСТВЕННОЕ БЮДЖЕТНОЕ ОБЩЕОБРАЗОВАТЕЛЬНОЕ УЧРЕЖДЕНИЕ РЕСПУБЛИКИ КРЫМ </w:t>
            </w:r>
          </w:p>
          <w:p w:rsidR="00C30300" w:rsidRPr="00283B4F" w:rsidRDefault="00C30300" w:rsidP="006F7D8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83B4F">
              <w:rPr>
                <w:rFonts w:ascii="Times New Roman" w:hAnsi="Times New Roman"/>
                <w:bCs/>
                <w:sz w:val="28"/>
                <w:szCs w:val="28"/>
              </w:rPr>
              <w:t>«ДЖАНКОЙСКАЯ САНАТОРНАЯ ШКОЛА – ИНТЕРНАТ»</w:t>
            </w:r>
          </w:p>
          <w:p w:rsidR="00C30300" w:rsidRPr="00283B4F" w:rsidRDefault="00C30300" w:rsidP="006F7D8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30300" w:rsidRPr="00283B4F" w:rsidRDefault="00C30300" w:rsidP="006F7D86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283B4F">
              <w:rPr>
                <w:rFonts w:ascii="Times New Roman" w:hAnsi="Times New Roman"/>
                <w:bCs/>
                <w:sz w:val="28"/>
                <w:szCs w:val="28"/>
              </w:rPr>
              <w:t>РАССМОТРЕНО</w:t>
            </w:r>
            <w:proofErr w:type="gramEnd"/>
            <w:r w:rsidRPr="00283B4F">
              <w:rPr>
                <w:rFonts w:ascii="Times New Roman" w:hAnsi="Times New Roman"/>
                <w:bCs/>
                <w:sz w:val="28"/>
                <w:szCs w:val="28"/>
              </w:rPr>
              <w:t xml:space="preserve">             СОГЛАСОВАНО                    УТВЕРЖДАЮ</w:t>
            </w:r>
          </w:p>
          <w:p w:rsidR="00C30300" w:rsidRPr="00283B4F" w:rsidRDefault="00C30300" w:rsidP="006F7D86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83B4F">
              <w:rPr>
                <w:rFonts w:ascii="Times New Roman" w:hAnsi="Times New Roman"/>
                <w:bCs/>
                <w:sz w:val="28"/>
                <w:szCs w:val="28"/>
              </w:rPr>
              <w:t>на заседании МО              зам. директора по УВР           Директор</w:t>
            </w:r>
          </w:p>
          <w:p w:rsidR="00C30300" w:rsidRPr="00283B4F" w:rsidRDefault="00C30300" w:rsidP="006F7D86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83B4F">
              <w:rPr>
                <w:rFonts w:ascii="Times New Roman" w:hAnsi="Times New Roman"/>
                <w:bCs/>
                <w:sz w:val="28"/>
                <w:szCs w:val="28"/>
              </w:rPr>
              <w:t>Протокол №                       ________ Г.В. Чайка         _______ В.А. Новикова</w:t>
            </w:r>
          </w:p>
          <w:p w:rsidR="00C30300" w:rsidRPr="00283B4F" w:rsidRDefault="00C30300" w:rsidP="006F7D86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283B4F">
              <w:rPr>
                <w:rFonts w:ascii="Times New Roman" w:hAnsi="Times New Roman"/>
                <w:bCs/>
                <w:sz w:val="28"/>
                <w:szCs w:val="28"/>
              </w:rPr>
              <w:t>от</w:t>
            </w:r>
            <w:proofErr w:type="gramEnd"/>
            <w:r w:rsidRPr="00283B4F">
              <w:rPr>
                <w:rFonts w:ascii="Times New Roman" w:hAnsi="Times New Roman"/>
                <w:bCs/>
                <w:sz w:val="28"/>
                <w:szCs w:val="28"/>
              </w:rPr>
              <w:t xml:space="preserve"> «____» ________          «_____» ___________         Приказ №</w:t>
            </w:r>
          </w:p>
          <w:p w:rsidR="00C30300" w:rsidRPr="00283B4F" w:rsidRDefault="00C30300" w:rsidP="006F7D86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83B4F">
              <w:rPr>
                <w:rFonts w:ascii="Times New Roman" w:hAnsi="Times New Roman"/>
                <w:bCs/>
                <w:sz w:val="28"/>
                <w:szCs w:val="28"/>
              </w:rPr>
              <w:t>Руководитель    МО                                                       «_____» _____________</w:t>
            </w:r>
          </w:p>
          <w:p w:rsidR="00C30300" w:rsidRPr="00283B4F" w:rsidRDefault="00C30300" w:rsidP="006F7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30300" w:rsidRPr="00283B4F" w:rsidTr="006F7D86">
        <w:trPr>
          <w:trHeight w:val="2410"/>
        </w:trPr>
        <w:tc>
          <w:tcPr>
            <w:tcW w:w="2500" w:type="pct"/>
            <w:shd w:val="clear" w:color="auto" w:fill="auto"/>
            <w:hideMark/>
          </w:tcPr>
          <w:p w:rsidR="00C30300" w:rsidRPr="00F07A51" w:rsidRDefault="00C30300" w:rsidP="006F7D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shd w:val="clear" w:color="auto" w:fill="auto"/>
            <w:hideMark/>
          </w:tcPr>
          <w:p w:rsidR="00C30300" w:rsidRPr="00283B4F" w:rsidRDefault="00C30300" w:rsidP="006F7D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300" w:rsidRPr="00F07A51" w:rsidTr="006F7D86">
        <w:trPr>
          <w:trHeight w:val="2465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C30300" w:rsidRPr="00283B4F" w:rsidRDefault="00C30300" w:rsidP="006F7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83B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РАБОЧАЯ ПРОГРАММА</w:t>
            </w:r>
          </w:p>
          <w:p w:rsidR="00C30300" w:rsidRPr="00283B4F" w:rsidRDefault="00C30300" w:rsidP="006F7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83B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ВНЕУРОЧНОЙ ДЕЯТЕЛЬНОСТИ</w:t>
            </w:r>
          </w:p>
          <w:p w:rsidR="00C30300" w:rsidRPr="00283B4F" w:rsidRDefault="00C30300" w:rsidP="006F7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Вдохновение»</w:t>
            </w:r>
          </w:p>
          <w:p w:rsidR="00C30300" w:rsidRPr="00283B4F" w:rsidRDefault="00C30300" w:rsidP="006F7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83B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Pr="00283B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КЛАСС</w:t>
            </w:r>
          </w:p>
          <w:p w:rsidR="00C30300" w:rsidRPr="00283B4F" w:rsidRDefault="00C30300" w:rsidP="006F7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83B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УРОВЕНЬ: БАЗОВЫЙ</w:t>
            </w:r>
          </w:p>
          <w:p w:rsidR="00C30300" w:rsidRPr="00F07A51" w:rsidRDefault="00C30300" w:rsidP="006F7D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 ПЕРИОД 2018/2019</w:t>
            </w:r>
            <w:r w:rsidRPr="00283B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</w:t>
            </w:r>
          </w:p>
        </w:tc>
      </w:tr>
      <w:tr w:rsidR="00C30300" w:rsidRPr="00F07A51" w:rsidTr="006F7D86">
        <w:trPr>
          <w:trHeight w:val="2410"/>
        </w:trPr>
        <w:tc>
          <w:tcPr>
            <w:tcW w:w="2500" w:type="pct"/>
            <w:shd w:val="clear" w:color="auto" w:fill="auto"/>
            <w:vAlign w:val="center"/>
          </w:tcPr>
          <w:p w:rsidR="00C30300" w:rsidRDefault="00C30300" w:rsidP="006F7D8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30300" w:rsidRDefault="00C30300" w:rsidP="006F7D8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30300" w:rsidRDefault="00C30300" w:rsidP="006F7D8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30300" w:rsidRDefault="00C30300" w:rsidP="006F7D8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30300" w:rsidRDefault="00C30300" w:rsidP="006F7D8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30300" w:rsidRDefault="00C30300" w:rsidP="006F7D8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30300" w:rsidRDefault="00C30300" w:rsidP="006F7D8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F0BD4">
              <w:rPr>
                <w:rFonts w:ascii="Times New Roman" w:hAnsi="Times New Roman"/>
                <w:bCs/>
                <w:sz w:val="28"/>
                <w:szCs w:val="28"/>
              </w:rPr>
              <w:t>Рабочую программу составила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C30300" w:rsidRPr="00E47AC8" w:rsidRDefault="00C30300" w:rsidP="006F7D8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47AC8">
              <w:rPr>
                <w:rFonts w:ascii="Times New Roman" w:hAnsi="Times New Roman"/>
                <w:bCs/>
                <w:sz w:val="28"/>
                <w:szCs w:val="28"/>
              </w:rPr>
              <w:t>Белозерова Елена Ивановна</w:t>
            </w:r>
          </w:p>
          <w:p w:rsidR="00C30300" w:rsidRPr="00DB64DA" w:rsidRDefault="00C30300" w:rsidP="006F7D8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6F0BD4">
              <w:rPr>
                <w:rFonts w:ascii="Times New Roman" w:hAnsi="Times New Roman"/>
                <w:bCs/>
                <w:sz w:val="28"/>
                <w:szCs w:val="28"/>
              </w:rPr>
              <w:t>читель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начальных классов</w:t>
            </w:r>
          </w:p>
          <w:p w:rsidR="00C30300" w:rsidRDefault="00C30300" w:rsidP="006F7D86">
            <w:pPr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30300" w:rsidRPr="00D3168F" w:rsidRDefault="00C30300" w:rsidP="006F7D8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</w:t>
            </w:r>
            <w:r w:rsidRPr="00D3168F">
              <w:rPr>
                <w:rFonts w:ascii="Times New Roman" w:hAnsi="Times New Roman"/>
                <w:bCs/>
                <w:sz w:val="28"/>
                <w:szCs w:val="28"/>
              </w:rPr>
              <w:t>г. Джанкой</w:t>
            </w:r>
          </w:p>
          <w:p w:rsidR="00C30300" w:rsidRPr="00C30300" w:rsidRDefault="00C30300" w:rsidP="00C3030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2018</w:t>
            </w:r>
            <w:r w:rsidRPr="00D3168F">
              <w:rPr>
                <w:rFonts w:ascii="Times New Roman" w:hAnsi="Times New Roman"/>
                <w:bCs/>
                <w:sz w:val="28"/>
                <w:szCs w:val="28"/>
              </w:rPr>
              <w:t xml:space="preserve"> го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C30300" w:rsidRPr="00F07A51" w:rsidRDefault="00C30300" w:rsidP="006F7D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30300" w:rsidRPr="00F07A51" w:rsidRDefault="00C30300" w:rsidP="006F7D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30300" w:rsidRPr="00F07A51" w:rsidRDefault="00C30300" w:rsidP="006F7D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30300" w:rsidRPr="00F07A51" w:rsidRDefault="00C30300" w:rsidP="006F7D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223B" w:rsidRPr="007A5182" w:rsidRDefault="007A5182" w:rsidP="007A5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</w:t>
      </w:r>
      <w:r w:rsidR="00F0223B" w:rsidRPr="007A5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Планируемые результаты освоения </w:t>
      </w:r>
      <w:proofErr w:type="gramStart"/>
      <w:r w:rsidR="00F0223B" w:rsidRPr="007A5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обучающимися</w:t>
      </w:r>
      <w:proofErr w:type="gramEnd"/>
      <w:r w:rsidR="00F0223B" w:rsidRPr="007A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23B" w:rsidRPr="007A5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 внеурочной деятельности:</w:t>
      </w:r>
    </w:p>
    <w:p w:rsidR="00F0223B" w:rsidRPr="007A5182" w:rsidRDefault="00F0223B" w:rsidP="00F02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82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Раскрытие творческого потенциала школьников.</w:t>
      </w:r>
    </w:p>
    <w:p w:rsidR="00F0223B" w:rsidRPr="007A5182" w:rsidRDefault="00F0223B" w:rsidP="00F02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82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Умение воплощать в живописных работах свои собственные впечатления.</w:t>
      </w:r>
    </w:p>
    <w:p w:rsidR="00F0223B" w:rsidRPr="007A5182" w:rsidRDefault="00F0223B" w:rsidP="00F02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Создавать </w:t>
      </w:r>
      <w:proofErr w:type="gramStart"/>
      <w:r w:rsidRPr="007A51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прекрасное</w:t>
      </w:r>
      <w:proofErr w:type="gramEnd"/>
      <w:r w:rsidRPr="007A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своими руками.</w:t>
      </w:r>
    </w:p>
    <w:p w:rsidR="00F0223B" w:rsidRPr="007A5182" w:rsidRDefault="00F0223B" w:rsidP="00F02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82">
        <w:rPr>
          <w:rFonts w:ascii="Times New Roman" w:eastAsia="Times New Roman" w:hAnsi="Times New Roman" w:cs="Times New Roman"/>
          <w:sz w:val="28"/>
          <w:szCs w:val="28"/>
          <w:lang w:eastAsia="ru-RU"/>
        </w:rPr>
        <w:t>4. Ценить свой труд, уважать чужой.</w:t>
      </w:r>
    </w:p>
    <w:p w:rsidR="00F0223B" w:rsidRPr="007A5182" w:rsidRDefault="00F0223B" w:rsidP="00F02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82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Уметь применять теоретические знания на практике.</w:t>
      </w:r>
    </w:p>
    <w:p w:rsidR="00F0223B" w:rsidRPr="007A5182" w:rsidRDefault="00F0223B" w:rsidP="00F02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82">
        <w:rPr>
          <w:rFonts w:ascii="Times New Roman" w:eastAsia="Times New Roman" w:hAnsi="Times New Roman" w:cs="Times New Roman"/>
          <w:sz w:val="28"/>
          <w:szCs w:val="28"/>
          <w:lang w:eastAsia="ru-RU"/>
        </w:rPr>
        <w:t>6. Уметь пользоваться художественным материалом.</w:t>
      </w:r>
    </w:p>
    <w:p w:rsidR="00F0223B" w:rsidRPr="007A5182" w:rsidRDefault="00F0223B" w:rsidP="00F02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23B" w:rsidRPr="007A5182" w:rsidRDefault="00F0223B" w:rsidP="00F02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Личностные, </w:t>
      </w:r>
      <w:proofErr w:type="spellStart"/>
      <w:r w:rsidRPr="007A5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7A5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предметные результаты</w:t>
      </w:r>
    </w:p>
    <w:p w:rsidR="00F0223B" w:rsidRPr="007A5182" w:rsidRDefault="00F0223B" w:rsidP="00F02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5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освоения программы.</w:t>
      </w:r>
    </w:p>
    <w:p w:rsidR="00F0223B" w:rsidRPr="007A5182" w:rsidRDefault="00F0223B" w:rsidP="00F02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23B" w:rsidRPr="007A5182" w:rsidRDefault="00F0223B" w:rsidP="00F02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Личностными результатами</w:t>
      </w:r>
      <w:r w:rsidRPr="007A5182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изучения программы  является формирование следующих умений:</w:t>
      </w:r>
    </w:p>
    <w:p w:rsidR="00F0223B" w:rsidRPr="007A5182" w:rsidRDefault="00F0223B" w:rsidP="00F0223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оценивать</w:t>
      </w:r>
      <w:r w:rsidRPr="007A5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A518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</w:t>
      </w:r>
      <w:r w:rsidRPr="007A5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A51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оценить</w:t>
      </w:r>
      <w:r w:rsidRPr="007A5182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хорошие или плохие;</w:t>
      </w:r>
    </w:p>
    <w:p w:rsidR="00F0223B" w:rsidRPr="007A5182" w:rsidRDefault="00F0223B" w:rsidP="00F0223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называть и объяснять</w:t>
      </w:r>
      <w:r w:rsidRPr="007A518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свои чувства и ощущения от созерцаемых произведений искусства, объяснять своё отношение к поступкам с позиции общечеловеческих нравственных ценностей;</w:t>
      </w:r>
    </w:p>
    <w:p w:rsidR="00F0223B" w:rsidRPr="007A5182" w:rsidRDefault="00F0223B" w:rsidP="00F0223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8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 </w:t>
      </w:r>
      <w:r w:rsidRPr="007A51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определять</w:t>
      </w:r>
      <w:r w:rsidRPr="007A5182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7A51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объяснять </w:t>
      </w:r>
      <w:r w:rsidRPr="007A518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чувства и ощущения, возникающие в результате созерцания, рассуждения, обсуждения, самые простые общие для всех людей правила поведения (основы общечеловеческих нравственных ценностей);</w:t>
      </w:r>
    </w:p>
    <w:p w:rsidR="00F0223B" w:rsidRPr="007A5182" w:rsidRDefault="00F0223B" w:rsidP="00F0223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предложенных ситуациях, опираясь на общие для всех простые правила поведения, </w:t>
      </w:r>
      <w:r w:rsidRPr="007A51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делать выбор</w:t>
      </w:r>
      <w:r w:rsidRPr="007A518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какой поступок совершить.</w:t>
      </w:r>
    </w:p>
    <w:p w:rsidR="00F0223B" w:rsidRPr="007A5182" w:rsidRDefault="00F0223B" w:rsidP="00F0223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223B" w:rsidRPr="007A5182" w:rsidRDefault="00F0223B" w:rsidP="00F0223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23B" w:rsidRPr="007A5182" w:rsidRDefault="00F0223B" w:rsidP="00F0223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5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Метапредметными</w:t>
      </w:r>
      <w:proofErr w:type="spellEnd"/>
      <w:r w:rsidRPr="007A5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результатами</w:t>
      </w:r>
      <w:r w:rsidRPr="007A5182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изучения  программы является формирование следующих универсальных учебных действий (УУД).</w:t>
      </w:r>
    </w:p>
    <w:p w:rsidR="00F0223B" w:rsidRPr="007A5182" w:rsidRDefault="00F0223B" w:rsidP="00F0223B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18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Регулятивные УУД</w:t>
      </w:r>
      <w:r w:rsidRPr="007A5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0223B" w:rsidRPr="007A5182" w:rsidRDefault="00F0223B" w:rsidP="00F0223B">
      <w:pPr>
        <w:numPr>
          <w:ilvl w:val="0"/>
          <w:numId w:val="5"/>
        </w:numPr>
        <w:spacing w:after="0" w:line="240" w:lineRule="auto"/>
        <w:ind w:left="1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определять</w:t>
      </w:r>
      <w:r w:rsidRPr="007A5182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7A51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формулировать</w:t>
      </w:r>
      <w:r w:rsidRPr="007A5182">
        <w:rPr>
          <w:rFonts w:ascii="Times New Roman" w:eastAsia="Times New Roman" w:hAnsi="Times New Roman" w:cs="Times New Roman"/>
          <w:sz w:val="28"/>
          <w:szCs w:val="28"/>
          <w:lang w:eastAsia="ru-RU"/>
        </w:rPr>
        <w:t> цель деятельности на уроке с помощью учителя;</w:t>
      </w:r>
    </w:p>
    <w:p w:rsidR="00F0223B" w:rsidRPr="007A5182" w:rsidRDefault="00F0223B" w:rsidP="00F0223B">
      <w:pPr>
        <w:spacing w:after="0" w:line="240" w:lineRule="auto"/>
        <w:ind w:left="130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51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проговаривать</w:t>
      </w:r>
      <w:r w:rsidRPr="007A51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последовательность действий на уроке;</w:t>
      </w:r>
    </w:p>
    <w:p w:rsidR="00F0223B" w:rsidRPr="007A5182" w:rsidRDefault="00F0223B" w:rsidP="00F0223B">
      <w:pPr>
        <w:numPr>
          <w:ilvl w:val="0"/>
          <w:numId w:val="5"/>
        </w:numPr>
        <w:spacing w:after="0" w:line="240" w:lineRule="auto"/>
        <w:ind w:left="1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8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 </w:t>
      </w:r>
      <w:r w:rsidRPr="007A51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высказывать</w:t>
      </w:r>
      <w:r w:rsidRPr="007A518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своё предположение (версию)</w:t>
      </w:r>
      <w:proofErr w:type="gramStart"/>
      <w:r w:rsidRPr="007A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F0223B" w:rsidRPr="007A5182" w:rsidRDefault="00F0223B" w:rsidP="00F0223B">
      <w:pPr>
        <w:numPr>
          <w:ilvl w:val="0"/>
          <w:numId w:val="5"/>
        </w:numPr>
        <w:spacing w:after="0" w:line="240" w:lineRule="auto"/>
        <w:ind w:left="1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8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учителя </w:t>
      </w:r>
      <w:r w:rsidRPr="007A51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объяснять выбор</w:t>
      </w:r>
      <w:r w:rsidRPr="007A518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наиболее подходящих для выполнения задания материалов и инструментов;</w:t>
      </w:r>
    </w:p>
    <w:p w:rsidR="00F0223B" w:rsidRPr="007A5182" w:rsidRDefault="00F0223B" w:rsidP="00F0223B">
      <w:pPr>
        <w:numPr>
          <w:ilvl w:val="0"/>
          <w:numId w:val="5"/>
        </w:numPr>
        <w:spacing w:after="0" w:line="240" w:lineRule="auto"/>
        <w:ind w:left="1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8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готовить рабочее место и </w:t>
      </w:r>
      <w:r w:rsidRPr="007A51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выполнять </w:t>
      </w:r>
      <w:r w:rsidRPr="007A51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практическую работу по предложенному учителем плану с опорой на образцы, рисунки учебника;</w:t>
      </w:r>
    </w:p>
    <w:p w:rsidR="00F0223B" w:rsidRPr="007A5182" w:rsidRDefault="00F0223B" w:rsidP="00F0223B">
      <w:pPr>
        <w:numPr>
          <w:ilvl w:val="0"/>
          <w:numId w:val="5"/>
        </w:numPr>
        <w:spacing w:after="0" w:line="240" w:lineRule="auto"/>
        <w:ind w:left="1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контроль точности разметки деталей с помощью шаблона;</w:t>
      </w:r>
    </w:p>
    <w:p w:rsidR="00F0223B" w:rsidRPr="007A5182" w:rsidRDefault="00F0223B" w:rsidP="00F0223B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Средством для формирования этих действий служит технология продуктивной художественно-творческой деятельности.</w:t>
      </w:r>
    </w:p>
    <w:p w:rsidR="00F0223B" w:rsidRPr="007A5182" w:rsidRDefault="00F0223B" w:rsidP="00F0223B">
      <w:pPr>
        <w:numPr>
          <w:ilvl w:val="0"/>
          <w:numId w:val="6"/>
        </w:numPr>
        <w:spacing w:after="0" w:line="240" w:lineRule="auto"/>
        <w:ind w:left="13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8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совместно с учителем и другими учениками </w:t>
      </w:r>
      <w:r w:rsidRPr="007A51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давать</w:t>
      </w:r>
      <w:r w:rsidRPr="007A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эмоциональную </w:t>
      </w:r>
      <w:r w:rsidRPr="007A51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оценку</w:t>
      </w:r>
      <w:r w:rsidRPr="007A518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деятельности класса на уроке.</w:t>
      </w:r>
    </w:p>
    <w:p w:rsidR="00F0223B" w:rsidRPr="007A5182" w:rsidRDefault="00F0223B" w:rsidP="00F0223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8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Средством формирования этих действий служит технология оценки учебных успехов.</w:t>
      </w:r>
    </w:p>
    <w:p w:rsidR="00F0223B" w:rsidRPr="007A5182" w:rsidRDefault="00F0223B" w:rsidP="00F0223B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18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Познавательные УУД</w:t>
      </w:r>
      <w:r w:rsidRPr="007A5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0223B" w:rsidRPr="007A5182" w:rsidRDefault="00F0223B" w:rsidP="00F0223B">
      <w:pPr>
        <w:numPr>
          <w:ilvl w:val="0"/>
          <w:numId w:val="7"/>
        </w:numPr>
        <w:spacing w:after="0" w:line="240" w:lineRule="auto"/>
        <w:ind w:left="1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8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своей системе знаний: </w:t>
      </w:r>
      <w:r w:rsidRPr="007A51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отличать</w:t>
      </w:r>
      <w:r w:rsidRPr="007A518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новое от уже известного с помощью учителя;</w:t>
      </w:r>
    </w:p>
    <w:p w:rsidR="00F0223B" w:rsidRPr="007A5182" w:rsidRDefault="00F0223B" w:rsidP="00F0223B">
      <w:pPr>
        <w:numPr>
          <w:ilvl w:val="0"/>
          <w:numId w:val="7"/>
        </w:numPr>
        <w:spacing w:after="0" w:line="240" w:lineRule="auto"/>
        <w:ind w:left="1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добывать новые знания:</w:t>
      </w:r>
      <w:r w:rsidRPr="007A51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находить</w:t>
      </w:r>
      <w:r w:rsidRPr="007A51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51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ответы</w:t>
      </w:r>
      <w:r w:rsidRPr="007A518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вопросы, используя  свой жизненный опыт и информацию, полученную на уроке;</w:t>
      </w:r>
    </w:p>
    <w:p w:rsidR="00F0223B" w:rsidRPr="007A5182" w:rsidRDefault="00F0223B" w:rsidP="00F0223B">
      <w:pPr>
        <w:numPr>
          <w:ilvl w:val="0"/>
          <w:numId w:val="7"/>
        </w:numPr>
        <w:spacing w:after="0" w:line="240" w:lineRule="auto"/>
        <w:ind w:left="1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перерабатывать полученную информацию:</w:t>
      </w:r>
      <w:r w:rsidRPr="007A51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делать выводы</w:t>
      </w:r>
      <w:r w:rsidRPr="007A518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результате совместной работы всего класса;</w:t>
      </w:r>
    </w:p>
    <w:p w:rsidR="00F0223B" w:rsidRPr="007A5182" w:rsidRDefault="00F0223B" w:rsidP="00F0223B">
      <w:pPr>
        <w:numPr>
          <w:ilvl w:val="0"/>
          <w:numId w:val="7"/>
        </w:numPr>
        <w:spacing w:after="0" w:line="240" w:lineRule="auto"/>
        <w:ind w:left="1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перерабатывать полученную информацию: </w:t>
      </w:r>
      <w:r w:rsidRPr="007A51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сравнивать</w:t>
      </w:r>
      <w:r w:rsidRPr="007A5182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7A51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группировать</w:t>
      </w:r>
      <w:r w:rsidRPr="007A518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предметы и их образы;</w:t>
      </w:r>
    </w:p>
    <w:p w:rsidR="00F0223B" w:rsidRPr="007A5182" w:rsidRDefault="00F0223B" w:rsidP="00F0223B">
      <w:pPr>
        <w:numPr>
          <w:ilvl w:val="0"/>
          <w:numId w:val="7"/>
        </w:numPr>
        <w:spacing w:after="0" w:line="240" w:lineRule="auto"/>
        <w:ind w:left="1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преобразовывать информацию из одной формы в другую – изделия, художественные образы.</w:t>
      </w:r>
    </w:p>
    <w:p w:rsidR="00F0223B" w:rsidRPr="007A5182" w:rsidRDefault="00F0223B" w:rsidP="00F0223B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F0223B" w:rsidRPr="007A5182" w:rsidRDefault="00F0223B" w:rsidP="00F0223B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18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Коммуникативные УУД</w:t>
      </w:r>
      <w:r w:rsidRPr="007A5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0223B" w:rsidRPr="007A5182" w:rsidRDefault="00F0223B" w:rsidP="00F0223B">
      <w:pPr>
        <w:numPr>
          <w:ilvl w:val="0"/>
          <w:numId w:val="8"/>
        </w:numPr>
        <w:spacing w:after="0" w:line="240" w:lineRule="auto"/>
        <w:ind w:left="1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донести свою позицию до других:</w:t>
      </w:r>
      <w:r w:rsidRPr="007A51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оформлять</w:t>
      </w:r>
      <w:r w:rsidRPr="007A518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свою мысль в рисунках, доступных для изготовления изделиях;</w:t>
      </w:r>
    </w:p>
    <w:p w:rsidR="00F0223B" w:rsidRPr="007A5182" w:rsidRDefault="00F0223B" w:rsidP="00F0223B">
      <w:pPr>
        <w:numPr>
          <w:ilvl w:val="0"/>
          <w:numId w:val="8"/>
        </w:numPr>
        <w:spacing w:after="0" w:line="240" w:lineRule="auto"/>
        <w:ind w:left="1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слушать</w:t>
      </w:r>
      <w:r w:rsidRPr="007A5182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7A51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понимать</w:t>
      </w:r>
      <w:r w:rsidRPr="007A518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речь других.</w:t>
      </w:r>
    </w:p>
    <w:p w:rsidR="00F0223B" w:rsidRPr="007A5182" w:rsidRDefault="00F0223B" w:rsidP="00F0223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8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Средством формирования этих действий служит технология продуктивной художественно-творческой деятельности. Совместно договариваться о правилах общения и поведения в школе и следовать им.</w:t>
      </w:r>
    </w:p>
    <w:p w:rsidR="00F0223B" w:rsidRPr="007A5182" w:rsidRDefault="00F0223B" w:rsidP="00F0223B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223B" w:rsidRPr="007A5182" w:rsidRDefault="00F0223B" w:rsidP="00F0223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Предметными результатами</w:t>
      </w:r>
      <w:r w:rsidRPr="007A5182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изучения  программы является формирование следующих знаний и умений.</w:t>
      </w:r>
    </w:p>
    <w:p w:rsidR="00F0223B" w:rsidRPr="007A5182" w:rsidRDefault="00F0223B" w:rsidP="00F0223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Иметь представление об</w:t>
      </w:r>
      <w:r w:rsidRPr="007A51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51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эстетических понятиях:</w:t>
      </w:r>
      <w:r w:rsidRPr="007A51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</w:t>
      </w:r>
      <w:r w:rsidRPr="007A5182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эстетический идеал, эстетический вкус, мера, тождество, гармония, соотношение, часть и целое.</w:t>
      </w:r>
    </w:p>
    <w:p w:rsidR="00F0223B" w:rsidRPr="007A5182" w:rsidRDefault="00F0223B" w:rsidP="00F0223B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художественно-творческой изобразительной деятельности</w:t>
      </w:r>
      <w:r w:rsidRPr="007A51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0223B" w:rsidRPr="007A5182" w:rsidRDefault="00F0223B" w:rsidP="00F0223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знать </w:t>
      </w:r>
      <w:r w:rsidRPr="007A51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материалов (изобразительных и графических), используемых учащимися в своей деятельности, и их возможности для создания образа.</w:t>
      </w:r>
      <w:r w:rsidRPr="007A51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proofErr w:type="gramStart"/>
      <w:r w:rsidRPr="007A518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Линия, мазок, пятно, цвет, симметрия, рисунок, узор, орнамент, плоскостное и объёмное изображение, рельеф, мозаика.</w:t>
      </w:r>
      <w:proofErr w:type="gramEnd"/>
    </w:p>
    <w:p w:rsidR="00F0223B" w:rsidRPr="007A5182" w:rsidRDefault="00F0223B" w:rsidP="00F0223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Уметь</w:t>
      </w:r>
      <w:r w:rsidRPr="007A51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</w:t>
      </w:r>
      <w:r w:rsidRPr="007A51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реализовывать замысел образа с помощью полученных на уроках</w:t>
      </w:r>
      <w:r w:rsidRPr="007A5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A518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изобразительного искусства знаний.</w:t>
      </w:r>
    </w:p>
    <w:p w:rsidR="00F0223B" w:rsidRPr="007A5182" w:rsidRDefault="00F0223B" w:rsidP="00F0223B">
      <w:pPr>
        <w:spacing w:after="0" w:line="240" w:lineRule="auto"/>
        <w:ind w:firstLine="56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A51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трудовой (технико-технологической) деятельности учащиеся </w:t>
      </w:r>
      <w:r w:rsidRPr="007A51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научатся: </w:t>
      </w:r>
    </w:p>
    <w:p w:rsidR="00F0223B" w:rsidRPr="007A5182" w:rsidRDefault="00F0223B" w:rsidP="00F02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82">
        <w:rPr>
          <w:rFonts w:ascii="Times New Roman" w:eastAsia="Times New Roman" w:hAnsi="Times New Roman" w:cs="Times New Roman"/>
          <w:sz w:val="28"/>
          <w:szCs w:val="28"/>
          <w:lang w:eastAsia="ru-RU"/>
        </w:rPr>
        <w:t>-делать по наблюдению и с натуры  зарисовки человека, отдельных  предметов;</w:t>
      </w:r>
    </w:p>
    <w:p w:rsidR="00F0223B" w:rsidRPr="007A5182" w:rsidRDefault="00F0223B" w:rsidP="00F02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цветом передавать пространственные планы;</w:t>
      </w:r>
    </w:p>
    <w:p w:rsidR="00F0223B" w:rsidRPr="007A5182" w:rsidRDefault="00F0223B" w:rsidP="00F02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82">
        <w:rPr>
          <w:rFonts w:ascii="Times New Roman" w:eastAsia="Times New Roman" w:hAnsi="Times New Roman" w:cs="Times New Roman"/>
          <w:sz w:val="28"/>
          <w:szCs w:val="28"/>
          <w:lang w:eastAsia="ru-RU"/>
        </w:rPr>
        <w:t>-изображать природу и постройки, передавая их расположение в пространстве;</w:t>
      </w:r>
    </w:p>
    <w:p w:rsidR="00F0223B" w:rsidRPr="007A5182" w:rsidRDefault="00F0223B" w:rsidP="00F02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пользоваться техникой аппликации;</w:t>
      </w:r>
    </w:p>
    <w:p w:rsidR="00F0223B" w:rsidRPr="007A5182" w:rsidRDefault="00F0223B" w:rsidP="00F02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82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-конструировать объемные формы, усложняя их декоративными  деталями;</w:t>
      </w:r>
    </w:p>
    <w:p w:rsidR="00F0223B" w:rsidRPr="007A5182" w:rsidRDefault="00F0223B" w:rsidP="00F02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-передавать свое отношение к изображаемым событиям, используя для этого возможности  композиции, рисунка, цвета;</w:t>
      </w:r>
    </w:p>
    <w:p w:rsidR="00F0223B" w:rsidRPr="007A5182" w:rsidRDefault="00F0223B" w:rsidP="00F02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82">
        <w:rPr>
          <w:rFonts w:ascii="Times New Roman" w:eastAsia="Times New Roman" w:hAnsi="Times New Roman" w:cs="Times New Roman"/>
          <w:sz w:val="28"/>
          <w:szCs w:val="28"/>
          <w:lang w:eastAsia="ru-RU"/>
        </w:rPr>
        <w:t>-свободно включаться в беседу во время просмотра слайдов, репродукций;</w:t>
      </w:r>
    </w:p>
    <w:p w:rsidR="00F0223B" w:rsidRPr="007A5182" w:rsidRDefault="00F0223B" w:rsidP="00F02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82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-выполнять собственную работу с учетом общего коллективного замысла;</w:t>
      </w:r>
    </w:p>
    <w:p w:rsidR="00F0223B" w:rsidRPr="007A5182" w:rsidRDefault="00F0223B" w:rsidP="00F02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82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-участвовать в групповой работе при создании коллективного панно;</w:t>
      </w:r>
    </w:p>
    <w:p w:rsidR="00F0223B" w:rsidRPr="007A5182" w:rsidRDefault="00F0223B" w:rsidP="00F02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8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-проводить экскурсию  по выставке работ</w:t>
      </w:r>
      <w:proofErr w:type="gramStart"/>
      <w:r w:rsidRPr="007A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F0223B" w:rsidRPr="007A5182" w:rsidRDefault="00F0223B" w:rsidP="00F02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7A5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оценки эффективности занятий</w:t>
      </w:r>
      <w:r w:rsidRPr="007A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использовать следующие показатели: </w:t>
      </w:r>
    </w:p>
    <w:p w:rsidR="00F0223B" w:rsidRPr="007A5182" w:rsidRDefault="00F0223B" w:rsidP="00F0223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помощи, которую оказывает учитель учащимся при выполнении заданий;</w:t>
      </w:r>
    </w:p>
    <w:p w:rsidR="00F0223B" w:rsidRPr="007A5182" w:rsidRDefault="00F0223B" w:rsidP="00F0223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поведение детей на занятиях: живость, активность, заинтересованность обеспечивают положительные результаты;</w:t>
      </w:r>
    </w:p>
    <w:p w:rsidR="00F0223B" w:rsidRPr="007A5182" w:rsidRDefault="00F0223B" w:rsidP="00F0223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косвенным показателем эффективности занятий может быть повышение качества успеваемости по русскому языку, окружающему миру, литературному чтению и др.</w:t>
      </w:r>
    </w:p>
    <w:p w:rsidR="00F0223B" w:rsidRPr="007A5182" w:rsidRDefault="00F0223B" w:rsidP="00F0223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</w:p>
    <w:p w:rsidR="00F0223B" w:rsidRPr="007A5182" w:rsidRDefault="00F0223B" w:rsidP="00F0223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</w:p>
    <w:p w:rsidR="00772E9C" w:rsidRPr="007A5182" w:rsidRDefault="00772E9C" w:rsidP="00F0223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E9C" w:rsidRPr="007A5182" w:rsidRDefault="00772E9C" w:rsidP="00F0223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E9C" w:rsidRPr="007A5182" w:rsidRDefault="00772E9C" w:rsidP="00F0223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E9C" w:rsidRDefault="00772E9C" w:rsidP="00F0223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182" w:rsidRDefault="007A5182" w:rsidP="00F0223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182" w:rsidRDefault="007A5182" w:rsidP="00F0223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182" w:rsidRDefault="007A5182" w:rsidP="00F0223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182" w:rsidRDefault="007A5182" w:rsidP="00F0223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182" w:rsidRDefault="007A5182" w:rsidP="00F0223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182" w:rsidRDefault="007A5182" w:rsidP="00F0223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182" w:rsidRDefault="007A5182" w:rsidP="00F0223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182" w:rsidRDefault="007A5182" w:rsidP="00F0223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182" w:rsidRDefault="007A5182" w:rsidP="00F0223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182" w:rsidRDefault="007A5182" w:rsidP="00F0223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182" w:rsidRDefault="007A5182" w:rsidP="00F0223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182" w:rsidRDefault="007A5182" w:rsidP="00F0223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182" w:rsidRDefault="007A5182" w:rsidP="00F0223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182" w:rsidRDefault="007A5182" w:rsidP="00F0223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182" w:rsidRDefault="007A5182" w:rsidP="00F0223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182" w:rsidRDefault="007A5182" w:rsidP="00F0223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182" w:rsidRDefault="007A5182" w:rsidP="00F0223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182" w:rsidRDefault="007A5182" w:rsidP="00F0223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182" w:rsidRDefault="007A5182" w:rsidP="00F0223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182" w:rsidRDefault="007A5182" w:rsidP="00F0223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182" w:rsidRDefault="007A5182" w:rsidP="00F0223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0300" w:rsidRDefault="00C30300" w:rsidP="00F0223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182" w:rsidRPr="007A5182" w:rsidRDefault="007A5182" w:rsidP="00F0223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223B" w:rsidRPr="007A5182" w:rsidRDefault="00F0223B" w:rsidP="00F0223B">
      <w:pP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</w:p>
    <w:p w:rsidR="00F0223B" w:rsidRPr="007A5182" w:rsidRDefault="007A5182" w:rsidP="00F02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</w:t>
      </w:r>
      <w:r w:rsidR="00F0223B" w:rsidRPr="007A5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.Содержание программы </w:t>
      </w:r>
    </w:p>
    <w:p w:rsidR="00772E9C" w:rsidRPr="007A5182" w:rsidRDefault="00772E9C" w:rsidP="00F02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223B" w:rsidRPr="007A5182" w:rsidRDefault="00F0223B" w:rsidP="00F02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</w:t>
      </w:r>
      <w:r w:rsidRPr="007A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Королева Живопись.</w:t>
      </w:r>
    </w:p>
    <w:p w:rsidR="00F0223B" w:rsidRPr="007A5182" w:rsidRDefault="00F0223B" w:rsidP="00F02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цветоведения.</w:t>
      </w:r>
    </w:p>
    <w:p w:rsidR="00F0223B" w:rsidRPr="007A5182" w:rsidRDefault="00F0223B" w:rsidP="00F02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8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Гармония цвета.</w:t>
      </w:r>
    </w:p>
    <w:p w:rsidR="00F0223B" w:rsidRPr="007A5182" w:rsidRDefault="00F0223B" w:rsidP="00F02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Различные сочетания одного и того же цвета. Знакомство с </w:t>
      </w:r>
      <w:proofErr w:type="gramStart"/>
      <w:r w:rsidRPr="007A518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гармоническим сочетанием</w:t>
      </w:r>
      <w:proofErr w:type="gramEnd"/>
      <w:r w:rsidRPr="007A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цвета и «красочным винегретом».</w:t>
      </w:r>
    </w:p>
    <w:p w:rsidR="00F0223B" w:rsidRPr="007A5182" w:rsidRDefault="00F0223B" w:rsidP="00F02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 Примерные задания: «Дары осени», «Праздничный букет», «Зимняя сказка».</w:t>
      </w:r>
    </w:p>
    <w:p w:rsidR="00F0223B" w:rsidRPr="007A5182" w:rsidRDefault="00F0223B" w:rsidP="00F02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Контраст цвета.</w:t>
      </w:r>
    </w:p>
    <w:p w:rsidR="00F0223B" w:rsidRPr="007A5182" w:rsidRDefault="00F0223B" w:rsidP="00F02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8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пары контрастных цветов: жёлтый – синий, красный – зелёный, оранжевый – фиолетовый. Использование контраста цвета для</w:t>
      </w:r>
      <w:r w:rsidRPr="007A518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A51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выделения главного.</w:t>
      </w:r>
    </w:p>
    <w:p w:rsidR="00F0223B" w:rsidRPr="007A5182" w:rsidRDefault="00F0223B" w:rsidP="00F02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 Примерные задания: «Огни цирка», «Сказочная птица», «Теремок».</w:t>
      </w:r>
    </w:p>
    <w:p w:rsidR="00F0223B" w:rsidRPr="007A5182" w:rsidRDefault="00F0223B" w:rsidP="00F02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82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Цветные кляксы.</w:t>
      </w:r>
    </w:p>
    <w:p w:rsidR="00F0223B" w:rsidRPr="007A5182" w:rsidRDefault="00F0223B" w:rsidP="00F02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8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смешивать краски и получать красивые цветовые пятна. Получение пятна-отпечатка в технике «монотипия». Дорисовка красочного пятна.</w:t>
      </w:r>
    </w:p>
    <w:p w:rsidR="00F0223B" w:rsidRPr="007A5182" w:rsidRDefault="00F0223B" w:rsidP="00F02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 Примерные задания: «Цветные сны», «Волшебные бабочки», «Чудо-юдо».</w:t>
      </w:r>
    </w:p>
    <w:p w:rsidR="00F0223B" w:rsidRPr="007A5182" w:rsidRDefault="00F0223B" w:rsidP="00F02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</w:t>
      </w:r>
      <w:r w:rsidRPr="007A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Азбука рисования.</w:t>
      </w:r>
    </w:p>
    <w:p w:rsidR="00F0223B" w:rsidRPr="007A5182" w:rsidRDefault="00F0223B" w:rsidP="00F02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Пропорции.</w:t>
      </w:r>
    </w:p>
    <w:p w:rsidR="00F0223B" w:rsidRPr="007A5182" w:rsidRDefault="00F0223B" w:rsidP="00F02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7A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Пропорции – соотношение частей по величине. </w:t>
      </w:r>
    </w:p>
    <w:p w:rsidR="00F0223B" w:rsidRPr="007A5182" w:rsidRDefault="00F0223B" w:rsidP="00F02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8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Плоскостное и объёмное изображение.</w:t>
      </w:r>
    </w:p>
    <w:p w:rsidR="00F0223B" w:rsidRPr="007A5182" w:rsidRDefault="00F0223B" w:rsidP="00F02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8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Плоскостное или объёмное изображение предметов в рисунке. Передача плоской фигуры линией, а объёмной фигуры – линиями и светотенью. Длина, ширина и высота объёмных тел (куб, шар, пирамида). Похожесть плоских форм (фигуры) на силуэты (квадрат, круг, треугольник).</w:t>
      </w:r>
    </w:p>
    <w:p w:rsidR="00F0223B" w:rsidRPr="007A5182" w:rsidRDefault="00F0223B" w:rsidP="00F02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 Примерные задания: «Геометрический коврик», «Эскиз витража», «Любимые игрушки», «Конструктор».</w:t>
      </w:r>
    </w:p>
    <w:p w:rsidR="00F0223B" w:rsidRPr="007A5182" w:rsidRDefault="00F0223B" w:rsidP="00F02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8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с натуры и по памяти.</w:t>
      </w:r>
    </w:p>
    <w:p w:rsidR="00F0223B" w:rsidRPr="007A5182" w:rsidRDefault="00F0223B" w:rsidP="00F02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A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натуры. Изображение натуры с «нужными» деталями.</w:t>
      </w:r>
      <w:r w:rsidRPr="007A518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A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Рисование с натуры. Рисование  по памяти. </w:t>
      </w:r>
    </w:p>
    <w:p w:rsidR="00F0223B" w:rsidRPr="007A5182" w:rsidRDefault="00F0223B" w:rsidP="00F02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 Примерные задания: «Зарисовки предметов быта», «»Зарисовки чучела птиц».</w:t>
      </w:r>
    </w:p>
    <w:p w:rsidR="00F0223B" w:rsidRPr="007A5182" w:rsidRDefault="00F0223B" w:rsidP="00F02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</w:t>
      </w:r>
      <w:r w:rsidRPr="007A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Пейзаж.</w:t>
      </w:r>
    </w:p>
    <w:p w:rsidR="00F0223B" w:rsidRPr="007A5182" w:rsidRDefault="00F0223B" w:rsidP="00F02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пейзажем как средство воспитания эстетического отношения к природе, умения видеть её красоту в разные времена года.</w:t>
      </w:r>
    </w:p>
    <w:p w:rsidR="00F0223B" w:rsidRPr="007A5182" w:rsidRDefault="00F0223B" w:rsidP="00F0223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8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Образ дерева.                                                                                                                                 Понятие о пластическом характере деревьев. Графические зарисовки деревьев. Возможность с помощью силуэтов деревьев сравнить формы различных деревьев с геометрическими фигурами (овал, круг, треугольник).</w:t>
      </w:r>
    </w:p>
    <w:p w:rsidR="00F0223B" w:rsidRPr="007A5182" w:rsidRDefault="00F0223B" w:rsidP="00F02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 Примерные задания: «Грустное и весёлое дерево», «Старая и молодая берёзка», «Древо жизни», «Лесная тропинка».</w:t>
      </w:r>
    </w:p>
    <w:p w:rsidR="00F0223B" w:rsidRPr="007A5182" w:rsidRDefault="00F0223B" w:rsidP="00F02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Живописная связь неба и земли.</w:t>
      </w:r>
    </w:p>
    <w:p w:rsidR="00F0223B" w:rsidRPr="007A5182" w:rsidRDefault="00F0223B" w:rsidP="00F02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Разнообразные </w:t>
      </w:r>
      <w:proofErr w:type="spellStart"/>
      <w:r w:rsidRPr="007A5182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цветотональные</w:t>
      </w:r>
      <w:proofErr w:type="spellEnd"/>
      <w:r w:rsidRPr="007A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 земли и неба в разных погодных состояниях. Колористические особенности погоды и освещения.</w:t>
      </w:r>
    </w:p>
    <w:p w:rsidR="00F0223B" w:rsidRPr="007A5182" w:rsidRDefault="00F0223B" w:rsidP="00F02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 Примерные задания: «Закат», «Хмурый лес», «Солнечный денёк».</w:t>
      </w:r>
    </w:p>
    <w:p w:rsidR="00F0223B" w:rsidRPr="007A5182" w:rsidRDefault="00F0223B" w:rsidP="00F02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8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Времена года.</w:t>
      </w:r>
    </w:p>
    <w:p w:rsidR="00F0223B" w:rsidRPr="007A5182" w:rsidRDefault="00F0223B" w:rsidP="00F02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8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целостного колористического видения пейзажа, его особенностей в разное время года.</w:t>
      </w:r>
    </w:p>
    <w:p w:rsidR="00F0223B" w:rsidRPr="007A5182" w:rsidRDefault="00F0223B" w:rsidP="00F02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 Примерные задания: «Царство осеннего леса», «Хрустальная зима».</w:t>
      </w:r>
    </w:p>
    <w:p w:rsidR="00F0223B" w:rsidRPr="007A5182" w:rsidRDefault="00F0223B" w:rsidP="00F02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4. Бумажная пластика.</w:t>
      </w:r>
    </w:p>
    <w:p w:rsidR="00F0223B" w:rsidRPr="007A5182" w:rsidRDefault="00F0223B" w:rsidP="00F02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8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вариантами объёмных и рельефных композиций из бумаги. Превращение плоского листа бумаги в объёмное изделие.</w:t>
      </w:r>
    </w:p>
    <w:p w:rsidR="00F0223B" w:rsidRPr="007A5182" w:rsidRDefault="00F0223B" w:rsidP="00F02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51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Полуплоскостные</w:t>
      </w:r>
      <w:proofErr w:type="spellEnd"/>
      <w:r w:rsidRPr="007A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изделия.</w:t>
      </w:r>
    </w:p>
    <w:p w:rsidR="00F0223B" w:rsidRPr="007A5182" w:rsidRDefault="00F0223B" w:rsidP="00F02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51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Полуплоскостные</w:t>
      </w:r>
      <w:proofErr w:type="spellEnd"/>
      <w:r w:rsidRPr="007A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изделия как разновидность объёмной аппликации. Получение </w:t>
      </w:r>
      <w:proofErr w:type="spellStart"/>
      <w:r w:rsidRPr="007A51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полуобъёмных</w:t>
      </w:r>
      <w:proofErr w:type="spellEnd"/>
      <w:r w:rsidRPr="007A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композиций из ажурно вырезанных листьев бумаги, закреплённых со сдвигом на фоне.</w:t>
      </w:r>
    </w:p>
    <w:p w:rsidR="00F0223B" w:rsidRPr="007A5182" w:rsidRDefault="00F0223B" w:rsidP="00F02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 Примерные задания: «Лесное кружево», «Подводный мир».</w:t>
      </w:r>
    </w:p>
    <w:p w:rsidR="00F0223B" w:rsidRPr="007A5182" w:rsidRDefault="00F0223B" w:rsidP="00F02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Объёмные композиции.</w:t>
      </w:r>
    </w:p>
    <w:p w:rsidR="00F0223B" w:rsidRPr="007A5182" w:rsidRDefault="00F0223B" w:rsidP="00F02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из мятой бумаги объёмных элементов и формирование из них разных форм.</w:t>
      </w:r>
    </w:p>
    <w:p w:rsidR="00F0223B" w:rsidRPr="007A5182" w:rsidRDefault="00F0223B" w:rsidP="00F02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 Примерные задания: «Ваза с фруктами», «Снеговик».</w:t>
      </w:r>
    </w:p>
    <w:p w:rsidR="00F0223B" w:rsidRPr="007A5182" w:rsidRDefault="00F0223B" w:rsidP="00F02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8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Сувенирные открытки.</w:t>
      </w:r>
    </w:p>
    <w:p w:rsidR="00F0223B" w:rsidRPr="007A5182" w:rsidRDefault="00F0223B" w:rsidP="00F02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 технические приёмы работы с бумагой (сгибание, надрезание, скручивание)</w:t>
      </w:r>
    </w:p>
    <w:p w:rsidR="00F0223B" w:rsidRPr="007A5182" w:rsidRDefault="00F0223B" w:rsidP="00F02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 Примерные задания: «Новогодняя открытка», «Поздравительная открытка».</w:t>
      </w:r>
    </w:p>
    <w:p w:rsidR="00F0223B" w:rsidRPr="007A5182" w:rsidRDefault="00F0223B" w:rsidP="00F02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5. Азы композиции.</w:t>
      </w:r>
    </w:p>
    <w:p w:rsidR="00F0223B" w:rsidRPr="007A5182" w:rsidRDefault="00F0223B" w:rsidP="00F02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8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основными правилами композиционного построения на листе бумаги (вертикальный и горизонтальный формат листа).</w:t>
      </w:r>
    </w:p>
    <w:p w:rsidR="00F0223B" w:rsidRPr="007A5182" w:rsidRDefault="00F0223B" w:rsidP="00F02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8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Линия горизонта.</w:t>
      </w:r>
    </w:p>
    <w:p w:rsidR="00F0223B" w:rsidRPr="007A5182" w:rsidRDefault="00F0223B" w:rsidP="00F02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8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горизонта и его высоты от точки зрения. Линия горизонта – граница между небом и землей.</w:t>
      </w:r>
    </w:p>
    <w:p w:rsidR="00F0223B" w:rsidRPr="007A5182" w:rsidRDefault="00F0223B" w:rsidP="00F02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 Примерные задания: «Восход солнца», «Полёт птиц».</w:t>
      </w:r>
    </w:p>
    <w:p w:rsidR="00F0223B" w:rsidRPr="007A5182" w:rsidRDefault="00F0223B" w:rsidP="00F02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Композиционный центр.</w:t>
      </w:r>
    </w:p>
    <w:p w:rsidR="00F0223B" w:rsidRPr="007A5182" w:rsidRDefault="00F0223B" w:rsidP="00F02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Композиционный центр – это доминирующее пятно. Оно может менять свое место на листе бумаги в зависимости от желания художника.</w:t>
      </w:r>
    </w:p>
    <w:p w:rsidR="00F0223B" w:rsidRPr="007A5182" w:rsidRDefault="00F0223B" w:rsidP="00F02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 Примерные задания: «Мой любимый цветок», «На берегу моря», «Ночной город», «Моя любимая сказка».</w:t>
      </w:r>
    </w:p>
    <w:p w:rsidR="00F0223B" w:rsidRPr="007A5182" w:rsidRDefault="00F0223B" w:rsidP="00F02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8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 и движение.</w:t>
      </w:r>
    </w:p>
    <w:p w:rsidR="00F0223B" w:rsidRPr="007A5182" w:rsidRDefault="00F0223B" w:rsidP="00F02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Композиция как ритм пятен. Разнообразные варианты ритмических пятен для передачи движения в композиции.</w:t>
      </w:r>
    </w:p>
    <w:p w:rsidR="00F0223B" w:rsidRPr="007A5182" w:rsidRDefault="00F0223B" w:rsidP="00F02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Практическое занятие. Примерные задания: игровые упражнения на тему «Бег по кругу», «Догонялки».</w:t>
      </w:r>
    </w:p>
    <w:p w:rsidR="00F0223B" w:rsidRPr="007A5182" w:rsidRDefault="00F0223B" w:rsidP="00F02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772E9C" w:rsidRPr="007A5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7A5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Итоговое занятие.</w:t>
      </w:r>
    </w:p>
    <w:p w:rsidR="00F0223B" w:rsidRPr="007A5182" w:rsidRDefault="00F0223B" w:rsidP="00F02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освоения теоретических знаний с помощью тестирования. Просмотр творческих работ обучающихся и их обсуждение.</w:t>
      </w:r>
    </w:p>
    <w:p w:rsidR="00F0223B" w:rsidRPr="007A5182" w:rsidRDefault="00F0223B" w:rsidP="00F02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23B" w:rsidRPr="007A5182" w:rsidRDefault="00F0223B" w:rsidP="00F02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23B" w:rsidRPr="007A5182" w:rsidRDefault="00F0223B" w:rsidP="00F02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23B" w:rsidRPr="007A5182" w:rsidRDefault="00F0223B" w:rsidP="00F02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23B" w:rsidRPr="007A5182" w:rsidRDefault="00F0223B" w:rsidP="00F02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23B" w:rsidRPr="007A5182" w:rsidRDefault="00F0223B" w:rsidP="00F02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23B" w:rsidRPr="007A5182" w:rsidRDefault="00F0223B" w:rsidP="00F02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23B" w:rsidRDefault="00F0223B" w:rsidP="00F02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E9C" w:rsidRDefault="00772E9C" w:rsidP="00F02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E9C" w:rsidRDefault="00772E9C" w:rsidP="00F02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E9C" w:rsidRDefault="00772E9C" w:rsidP="00F02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E9C" w:rsidRDefault="00772E9C" w:rsidP="00F02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E9C" w:rsidRDefault="00772E9C" w:rsidP="00F02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23B" w:rsidRDefault="00F0223B" w:rsidP="00F02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182" w:rsidRDefault="007A5182" w:rsidP="00F02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182" w:rsidRDefault="007A5182" w:rsidP="00F02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182" w:rsidRDefault="007A5182" w:rsidP="00F02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182" w:rsidRDefault="007A5182" w:rsidP="00F02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182" w:rsidRDefault="007A5182" w:rsidP="00F02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182" w:rsidRDefault="007A5182" w:rsidP="00F02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182" w:rsidRDefault="007A5182" w:rsidP="00F02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182" w:rsidRDefault="007A5182" w:rsidP="00F02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182" w:rsidRDefault="007A5182" w:rsidP="00F02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182" w:rsidRDefault="007A5182" w:rsidP="00F02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182" w:rsidRDefault="007A5182" w:rsidP="00F02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182" w:rsidRDefault="007A5182" w:rsidP="00F02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182" w:rsidRDefault="007A5182" w:rsidP="00F02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182" w:rsidRDefault="007A5182" w:rsidP="00F02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182" w:rsidRDefault="007A5182" w:rsidP="00F02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182" w:rsidRDefault="007A5182" w:rsidP="00F02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182" w:rsidRDefault="007A5182" w:rsidP="00F02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182" w:rsidRDefault="007A5182" w:rsidP="00F02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182" w:rsidRDefault="007A5182" w:rsidP="00F02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182" w:rsidRDefault="007A5182" w:rsidP="00F02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182" w:rsidRDefault="007A5182" w:rsidP="00F02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182" w:rsidRDefault="007A5182" w:rsidP="00F02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182" w:rsidRDefault="007A5182" w:rsidP="00F02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182" w:rsidRDefault="007A5182" w:rsidP="00F02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182" w:rsidRDefault="007A5182" w:rsidP="00F02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182" w:rsidRDefault="007A5182" w:rsidP="00F02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300" w:rsidRDefault="00C30300" w:rsidP="00F02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300" w:rsidRDefault="00C30300" w:rsidP="00F02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300" w:rsidRDefault="00C30300" w:rsidP="00F02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300" w:rsidRDefault="00C30300" w:rsidP="00F02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300" w:rsidRDefault="00C30300" w:rsidP="00F02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23B" w:rsidRDefault="00F0223B" w:rsidP="00F02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182" w:rsidRDefault="007A5182" w:rsidP="007A51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                              </w:t>
      </w:r>
      <w:r w:rsidR="00772E9C" w:rsidRPr="00772E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 Тематическое планирование</w:t>
      </w:r>
    </w:p>
    <w:p w:rsidR="007A5182" w:rsidRDefault="007A5182" w:rsidP="007A51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Style w:val="aa"/>
        <w:tblW w:w="0" w:type="auto"/>
        <w:tblLook w:val="04A0"/>
      </w:tblPr>
      <w:tblGrid>
        <w:gridCol w:w="959"/>
        <w:gridCol w:w="6946"/>
        <w:gridCol w:w="1949"/>
      </w:tblGrid>
      <w:tr w:rsidR="007A5182" w:rsidTr="006F7D86">
        <w:tc>
          <w:tcPr>
            <w:tcW w:w="959" w:type="dxa"/>
          </w:tcPr>
          <w:p w:rsidR="007A5182" w:rsidRPr="00312AF9" w:rsidRDefault="007A5182" w:rsidP="006F7D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</w:p>
          <w:p w:rsidR="007A5182" w:rsidRPr="00312AF9" w:rsidRDefault="007A5182" w:rsidP="006F7D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1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1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31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946" w:type="dxa"/>
          </w:tcPr>
          <w:p w:rsidR="007A5182" w:rsidRPr="00312AF9" w:rsidRDefault="007A5182" w:rsidP="006F7D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5182" w:rsidRPr="00312AF9" w:rsidRDefault="007A5182" w:rsidP="006F7D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Наименование разделов и тем</w:t>
            </w:r>
          </w:p>
        </w:tc>
        <w:tc>
          <w:tcPr>
            <w:tcW w:w="1949" w:type="dxa"/>
          </w:tcPr>
          <w:p w:rsidR="007A5182" w:rsidRPr="00312AF9" w:rsidRDefault="007A5182" w:rsidP="006F7D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7A5182" w:rsidTr="006F7D86">
        <w:tc>
          <w:tcPr>
            <w:tcW w:w="959" w:type="dxa"/>
          </w:tcPr>
          <w:p w:rsidR="007A5182" w:rsidRPr="00B97A77" w:rsidRDefault="007A5182" w:rsidP="007A5182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7A5182" w:rsidRPr="007A5182" w:rsidRDefault="007A5182" w:rsidP="007A518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1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Королева Живопись.</w:t>
            </w:r>
          </w:p>
        </w:tc>
        <w:tc>
          <w:tcPr>
            <w:tcW w:w="1949" w:type="dxa"/>
          </w:tcPr>
          <w:p w:rsidR="007A5182" w:rsidRDefault="00C30300" w:rsidP="006F7D8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5</w:t>
            </w:r>
          </w:p>
        </w:tc>
      </w:tr>
      <w:tr w:rsidR="007A5182" w:rsidTr="006F7D86">
        <w:tc>
          <w:tcPr>
            <w:tcW w:w="959" w:type="dxa"/>
          </w:tcPr>
          <w:p w:rsidR="007A5182" w:rsidRPr="00B97A77" w:rsidRDefault="007A5182" w:rsidP="007A5182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7A5182" w:rsidRPr="00B97A77" w:rsidRDefault="007A5182" w:rsidP="007A518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1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Азбука рисования.</w:t>
            </w:r>
          </w:p>
        </w:tc>
        <w:tc>
          <w:tcPr>
            <w:tcW w:w="1949" w:type="dxa"/>
          </w:tcPr>
          <w:p w:rsidR="007A5182" w:rsidRDefault="00C30300" w:rsidP="006F7D8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5</w:t>
            </w:r>
          </w:p>
        </w:tc>
      </w:tr>
      <w:tr w:rsidR="007A5182" w:rsidTr="006F7D86">
        <w:tc>
          <w:tcPr>
            <w:tcW w:w="959" w:type="dxa"/>
          </w:tcPr>
          <w:p w:rsidR="007A5182" w:rsidRPr="00B97A77" w:rsidRDefault="007A5182" w:rsidP="007A5182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7A5182" w:rsidRPr="00B97A77" w:rsidRDefault="007A5182" w:rsidP="006F7D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1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Пейзаж.</w:t>
            </w:r>
          </w:p>
        </w:tc>
        <w:tc>
          <w:tcPr>
            <w:tcW w:w="1949" w:type="dxa"/>
          </w:tcPr>
          <w:p w:rsidR="007A5182" w:rsidRDefault="00C30300" w:rsidP="006F7D8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6</w:t>
            </w:r>
          </w:p>
        </w:tc>
      </w:tr>
      <w:tr w:rsidR="007A5182" w:rsidTr="006F7D86">
        <w:tc>
          <w:tcPr>
            <w:tcW w:w="959" w:type="dxa"/>
          </w:tcPr>
          <w:p w:rsidR="007A5182" w:rsidRPr="00B97A77" w:rsidRDefault="007A5182" w:rsidP="007A5182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7A5182" w:rsidRPr="00B97A77" w:rsidRDefault="007A5182" w:rsidP="006F7D8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1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Бумажная пластика.</w:t>
            </w:r>
          </w:p>
        </w:tc>
        <w:tc>
          <w:tcPr>
            <w:tcW w:w="1949" w:type="dxa"/>
          </w:tcPr>
          <w:p w:rsidR="007A5182" w:rsidRDefault="00C30300" w:rsidP="006F7D8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</w:t>
            </w:r>
          </w:p>
        </w:tc>
      </w:tr>
      <w:tr w:rsidR="007A5182" w:rsidTr="006F7D86">
        <w:tc>
          <w:tcPr>
            <w:tcW w:w="959" w:type="dxa"/>
          </w:tcPr>
          <w:p w:rsidR="007A5182" w:rsidRPr="00B97A77" w:rsidRDefault="007A5182" w:rsidP="007A5182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7A5182" w:rsidRPr="007A5182" w:rsidRDefault="007A5182" w:rsidP="007A518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1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Азы композиции</w:t>
            </w:r>
          </w:p>
        </w:tc>
        <w:tc>
          <w:tcPr>
            <w:tcW w:w="1949" w:type="dxa"/>
          </w:tcPr>
          <w:p w:rsidR="007A5182" w:rsidRDefault="00C30300" w:rsidP="006F7D8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13</w:t>
            </w:r>
          </w:p>
        </w:tc>
      </w:tr>
      <w:tr w:rsidR="007A5182" w:rsidTr="006F7D86">
        <w:tc>
          <w:tcPr>
            <w:tcW w:w="959" w:type="dxa"/>
          </w:tcPr>
          <w:p w:rsidR="007A5182" w:rsidRPr="00B97A77" w:rsidRDefault="007A5182" w:rsidP="007A5182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7A5182" w:rsidRPr="00B97A77" w:rsidRDefault="007A5182" w:rsidP="006F7D8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38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Итоговое занятие.</w:t>
            </w:r>
          </w:p>
        </w:tc>
        <w:tc>
          <w:tcPr>
            <w:tcW w:w="1949" w:type="dxa"/>
          </w:tcPr>
          <w:p w:rsidR="007A5182" w:rsidRDefault="00C30300" w:rsidP="006F7D8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</w:t>
            </w:r>
          </w:p>
        </w:tc>
      </w:tr>
    </w:tbl>
    <w:p w:rsidR="007A5182" w:rsidRDefault="007A5182" w:rsidP="007A51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A5182" w:rsidRDefault="007A5182" w:rsidP="007A51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32802" w:rsidRDefault="00772E9C" w:rsidP="00772E9C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2E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</w:p>
    <w:p w:rsidR="00A32802" w:rsidRDefault="00A32802" w:rsidP="00772E9C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2802" w:rsidRDefault="00A32802" w:rsidP="00772E9C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2802" w:rsidRDefault="00A32802" w:rsidP="00772E9C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2802" w:rsidRDefault="00A32802" w:rsidP="00772E9C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2802" w:rsidRDefault="00A32802" w:rsidP="00772E9C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2802" w:rsidRDefault="00A32802" w:rsidP="00772E9C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2802" w:rsidRDefault="00A32802" w:rsidP="00772E9C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2802" w:rsidRDefault="00A32802" w:rsidP="00772E9C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2802" w:rsidRDefault="00A32802" w:rsidP="00772E9C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2802" w:rsidRDefault="00A32802" w:rsidP="00772E9C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2802" w:rsidRDefault="00A32802" w:rsidP="00772E9C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2802" w:rsidRDefault="00A32802" w:rsidP="00772E9C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2802" w:rsidRDefault="00A32802" w:rsidP="00772E9C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2802" w:rsidRDefault="00A32802" w:rsidP="00772E9C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2802" w:rsidRDefault="00A32802" w:rsidP="00772E9C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2802" w:rsidRDefault="00A32802" w:rsidP="00772E9C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2802" w:rsidRDefault="00A32802" w:rsidP="00772E9C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2802" w:rsidRDefault="00A32802" w:rsidP="00772E9C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2802" w:rsidRDefault="00A32802" w:rsidP="00772E9C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2802" w:rsidRDefault="00A32802" w:rsidP="00772E9C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2802" w:rsidRDefault="00A32802" w:rsidP="00772E9C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2802" w:rsidRDefault="00A32802" w:rsidP="00772E9C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2802" w:rsidRDefault="00A32802" w:rsidP="00772E9C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2802" w:rsidRDefault="00A32802" w:rsidP="00772E9C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2802" w:rsidRDefault="00A32802" w:rsidP="00772E9C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2802" w:rsidRDefault="00A32802" w:rsidP="00772E9C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2802" w:rsidRDefault="00A32802" w:rsidP="00772E9C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0300" w:rsidRDefault="00C30300" w:rsidP="00C303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0300" w:rsidRDefault="00C30300" w:rsidP="00C303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0300" w:rsidRPr="00C30300" w:rsidRDefault="00C30300" w:rsidP="00C303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2802" w:rsidRDefault="00A32802" w:rsidP="00772E9C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2802" w:rsidRDefault="00A32802" w:rsidP="00772E9C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72E9C" w:rsidRPr="00772E9C" w:rsidRDefault="00772E9C" w:rsidP="00772E9C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2E9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                                                       </w:t>
      </w:r>
      <w:r w:rsidR="00A328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</w:t>
      </w:r>
      <w:r w:rsidRPr="00772E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Приложение</w:t>
      </w:r>
    </w:p>
    <w:p w:rsidR="00F0223B" w:rsidRDefault="00772E9C" w:rsidP="00772E9C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</w:t>
      </w:r>
      <w:r w:rsidR="00C3030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</w:t>
      </w:r>
      <w:r w:rsidR="00F0223B" w:rsidRPr="00F022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Календарно- тематическое планирование</w:t>
      </w:r>
    </w:p>
    <w:p w:rsidR="00772E9C" w:rsidRPr="00F0223B" w:rsidRDefault="00772E9C" w:rsidP="00772E9C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2"/>
        <w:gridCol w:w="4748"/>
        <w:gridCol w:w="1429"/>
        <w:gridCol w:w="700"/>
        <w:gridCol w:w="782"/>
        <w:gridCol w:w="8"/>
      </w:tblGrid>
      <w:tr w:rsidR="00296CFC" w:rsidRPr="00F0223B" w:rsidTr="00296CFC">
        <w:trPr>
          <w:gridAfter w:val="1"/>
          <w:wAfter w:w="8" w:type="dxa"/>
          <w:trHeight w:val="276"/>
        </w:trPr>
        <w:tc>
          <w:tcPr>
            <w:tcW w:w="752" w:type="dxa"/>
            <w:vMerge w:val="restart"/>
          </w:tcPr>
          <w:p w:rsidR="00772E9C" w:rsidRPr="00F0223B" w:rsidRDefault="00772E9C" w:rsidP="0029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72E9C" w:rsidRPr="00F0223B" w:rsidRDefault="00772E9C" w:rsidP="0029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0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48" w:type="dxa"/>
            <w:vMerge w:val="restart"/>
          </w:tcPr>
          <w:p w:rsidR="00772E9C" w:rsidRPr="00F0223B" w:rsidRDefault="00772E9C" w:rsidP="0029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429" w:type="dxa"/>
            <w:vMerge w:val="restart"/>
          </w:tcPr>
          <w:p w:rsidR="00772E9C" w:rsidRPr="00F0223B" w:rsidRDefault="00772E9C" w:rsidP="0029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82" w:type="dxa"/>
            <w:gridSpan w:val="2"/>
            <w:shd w:val="clear" w:color="auto" w:fill="auto"/>
          </w:tcPr>
          <w:p w:rsidR="00296CFC" w:rsidRPr="00296CFC" w:rsidRDefault="00296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296CFC">
              <w:rPr>
                <w:rFonts w:ascii="Times New Roman" w:hAnsi="Times New Roman" w:cs="Times New Roman"/>
              </w:rPr>
              <w:t>Дата проведения</w:t>
            </w:r>
          </w:p>
        </w:tc>
      </w:tr>
      <w:tr w:rsidR="00772E9C" w:rsidRPr="00F0223B" w:rsidTr="00296CFC">
        <w:tc>
          <w:tcPr>
            <w:tcW w:w="752" w:type="dxa"/>
            <w:vMerge/>
          </w:tcPr>
          <w:p w:rsidR="00772E9C" w:rsidRPr="00F0223B" w:rsidRDefault="00772E9C" w:rsidP="0029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8" w:type="dxa"/>
            <w:vMerge/>
          </w:tcPr>
          <w:p w:rsidR="00772E9C" w:rsidRPr="00F0223B" w:rsidRDefault="00772E9C" w:rsidP="0029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vMerge/>
          </w:tcPr>
          <w:p w:rsidR="00772E9C" w:rsidRPr="00F0223B" w:rsidRDefault="00772E9C" w:rsidP="0029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gridSpan w:val="3"/>
          </w:tcPr>
          <w:p w:rsidR="00772E9C" w:rsidRPr="00F0223B" w:rsidRDefault="00296CFC" w:rsidP="002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  факт</w:t>
            </w:r>
          </w:p>
        </w:tc>
      </w:tr>
      <w:tr w:rsidR="00772E9C" w:rsidRPr="00F0223B" w:rsidTr="00564037">
        <w:trPr>
          <w:trHeight w:val="277"/>
        </w:trPr>
        <w:tc>
          <w:tcPr>
            <w:tcW w:w="752" w:type="dxa"/>
          </w:tcPr>
          <w:p w:rsidR="00772E9C" w:rsidRPr="00564037" w:rsidRDefault="00772E9C" w:rsidP="00564037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8" w:type="dxa"/>
          </w:tcPr>
          <w:p w:rsidR="00296CFC" w:rsidRDefault="00772E9C" w:rsidP="002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Живопись</w:t>
            </w:r>
            <w:r w:rsidR="0029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9" w:type="dxa"/>
          </w:tcPr>
          <w:p w:rsidR="00772E9C" w:rsidRDefault="00772E9C" w:rsidP="0029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</w:tcPr>
          <w:p w:rsidR="00772E9C" w:rsidRPr="00F0223B" w:rsidRDefault="00772E9C" w:rsidP="0029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</w:tcPr>
          <w:p w:rsidR="00772E9C" w:rsidRPr="00F0223B" w:rsidRDefault="00772E9C" w:rsidP="0029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037" w:rsidRPr="00F0223B" w:rsidTr="00296CFC">
        <w:trPr>
          <w:trHeight w:val="261"/>
        </w:trPr>
        <w:tc>
          <w:tcPr>
            <w:tcW w:w="752" w:type="dxa"/>
          </w:tcPr>
          <w:p w:rsidR="00564037" w:rsidRPr="00564037" w:rsidRDefault="00564037" w:rsidP="00564037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8" w:type="dxa"/>
          </w:tcPr>
          <w:p w:rsidR="00564037" w:rsidRPr="00F0223B" w:rsidRDefault="00564037" w:rsidP="002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Яркие бабочки.</w:t>
            </w:r>
          </w:p>
        </w:tc>
        <w:tc>
          <w:tcPr>
            <w:tcW w:w="1429" w:type="dxa"/>
          </w:tcPr>
          <w:p w:rsidR="00564037" w:rsidRPr="00F0223B" w:rsidRDefault="00A32802" w:rsidP="0029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</w:tcPr>
          <w:p w:rsidR="00564037" w:rsidRPr="00F0223B" w:rsidRDefault="00564037" w:rsidP="0029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</w:tcPr>
          <w:p w:rsidR="00564037" w:rsidRPr="00F0223B" w:rsidRDefault="00564037" w:rsidP="0029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E9C" w:rsidRPr="00F0223B" w:rsidTr="00564037">
        <w:trPr>
          <w:trHeight w:val="277"/>
        </w:trPr>
        <w:tc>
          <w:tcPr>
            <w:tcW w:w="752" w:type="dxa"/>
          </w:tcPr>
          <w:p w:rsidR="00772E9C" w:rsidRPr="00564037" w:rsidRDefault="00772E9C" w:rsidP="00564037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8" w:type="dxa"/>
          </w:tcPr>
          <w:p w:rsidR="00296CFC" w:rsidRPr="00F0223B" w:rsidRDefault="00772E9C" w:rsidP="002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Гармония цвета</w:t>
            </w:r>
            <w:r w:rsidR="006B2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9" w:type="dxa"/>
          </w:tcPr>
          <w:p w:rsidR="00772E9C" w:rsidRPr="00F0223B" w:rsidRDefault="00772E9C" w:rsidP="0029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</w:tcPr>
          <w:p w:rsidR="00772E9C" w:rsidRPr="00F0223B" w:rsidRDefault="00772E9C" w:rsidP="0029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</w:tcPr>
          <w:p w:rsidR="00772E9C" w:rsidRPr="00F0223B" w:rsidRDefault="00772E9C" w:rsidP="0029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037" w:rsidRPr="00F0223B" w:rsidTr="00296CFC">
        <w:trPr>
          <w:trHeight w:val="263"/>
        </w:trPr>
        <w:tc>
          <w:tcPr>
            <w:tcW w:w="752" w:type="dxa"/>
          </w:tcPr>
          <w:p w:rsidR="00564037" w:rsidRPr="00564037" w:rsidRDefault="00564037" w:rsidP="00564037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8" w:type="dxa"/>
          </w:tcPr>
          <w:p w:rsidR="00564037" w:rsidRPr="00F0223B" w:rsidRDefault="00564037" w:rsidP="002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натюрморт.</w:t>
            </w:r>
          </w:p>
        </w:tc>
        <w:tc>
          <w:tcPr>
            <w:tcW w:w="1429" w:type="dxa"/>
          </w:tcPr>
          <w:p w:rsidR="00564037" w:rsidRPr="00F0223B" w:rsidRDefault="00A32802" w:rsidP="0029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</w:tcPr>
          <w:p w:rsidR="00564037" w:rsidRPr="00F0223B" w:rsidRDefault="00564037" w:rsidP="0029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</w:tcPr>
          <w:p w:rsidR="00564037" w:rsidRPr="00F0223B" w:rsidRDefault="00564037" w:rsidP="0029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E9C" w:rsidRPr="00F0223B" w:rsidTr="00564037">
        <w:trPr>
          <w:trHeight w:val="332"/>
        </w:trPr>
        <w:tc>
          <w:tcPr>
            <w:tcW w:w="752" w:type="dxa"/>
          </w:tcPr>
          <w:p w:rsidR="00772E9C" w:rsidRPr="00564037" w:rsidRDefault="00772E9C" w:rsidP="00564037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8" w:type="dxa"/>
          </w:tcPr>
          <w:p w:rsidR="00296CFC" w:rsidRPr="00F0223B" w:rsidRDefault="00772E9C" w:rsidP="002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 цвета</w:t>
            </w:r>
            <w:r w:rsidR="0029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9" w:type="dxa"/>
          </w:tcPr>
          <w:p w:rsidR="00772E9C" w:rsidRPr="00F0223B" w:rsidRDefault="00772E9C" w:rsidP="0029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</w:tcPr>
          <w:p w:rsidR="00772E9C" w:rsidRPr="00F0223B" w:rsidRDefault="00772E9C" w:rsidP="0029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</w:tcPr>
          <w:p w:rsidR="00772E9C" w:rsidRPr="00F0223B" w:rsidRDefault="00772E9C" w:rsidP="0029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037" w:rsidRPr="00F0223B" w:rsidTr="00296CFC">
        <w:trPr>
          <w:trHeight w:val="222"/>
        </w:trPr>
        <w:tc>
          <w:tcPr>
            <w:tcW w:w="752" w:type="dxa"/>
          </w:tcPr>
          <w:p w:rsidR="00564037" w:rsidRPr="00564037" w:rsidRDefault="00564037" w:rsidP="00564037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8" w:type="dxa"/>
          </w:tcPr>
          <w:p w:rsidR="00564037" w:rsidRPr="00F0223B" w:rsidRDefault="00564037" w:rsidP="002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пейзаж.</w:t>
            </w:r>
          </w:p>
        </w:tc>
        <w:tc>
          <w:tcPr>
            <w:tcW w:w="1429" w:type="dxa"/>
          </w:tcPr>
          <w:p w:rsidR="00564037" w:rsidRPr="00F0223B" w:rsidRDefault="00A32802" w:rsidP="0029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</w:tcPr>
          <w:p w:rsidR="00564037" w:rsidRPr="00F0223B" w:rsidRDefault="00564037" w:rsidP="0029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</w:tcPr>
          <w:p w:rsidR="00564037" w:rsidRPr="00F0223B" w:rsidRDefault="00564037" w:rsidP="0029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E9C" w:rsidRPr="00F0223B" w:rsidTr="00564037">
        <w:trPr>
          <w:trHeight w:val="249"/>
        </w:trPr>
        <w:tc>
          <w:tcPr>
            <w:tcW w:w="752" w:type="dxa"/>
          </w:tcPr>
          <w:p w:rsidR="00772E9C" w:rsidRPr="00564037" w:rsidRDefault="00772E9C" w:rsidP="00564037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8" w:type="dxa"/>
          </w:tcPr>
          <w:p w:rsidR="00296CFC" w:rsidRPr="00F0223B" w:rsidRDefault="00772E9C" w:rsidP="002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Цветные кляксы</w:t>
            </w:r>
            <w:r w:rsidR="0029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9" w:type="dxa"/>
          </w:tcPr>
          <w:p w:rsidR="00772E9C" w:rsidRPr="00F0223B" w:rsidRDefault="00772E9C" w:rsidP="0029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</w:tcPr>
          <w:p w:rsidR="00772E9C" w:rsidRPr="00F0223B" w:rsidRDefault="00772E9C" w:rsidP="0029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</w:tcPr>
          <w:p w:rsidR="00772E9C" w:rsidRPr="00F0223B" w:rsidRDefault="00772E9C" w:rsidP="0029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037" w:rsidRPr="00F0223B" w:rsidTr="00296CFC">
        <w:trPr>
          <w:trHeight w:val="291"/>
        </w:trPr>
        <w:tc>
          <w:tcPr>
            <w:tcW w:w="752" w:type="dxa"/>
          </w:tcPr>
          <w:p w:rsidR="00564037" w:rsidRPr="00564037" w:rsidRDefault="00564037" w:rsidP="00564037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8" w:type="dxa"/>
          </w:tcPr>
          <w:p w:rsidR="00564037" w:rsidRPr="00F0223B" w:rsidRDefault="00564037" w:rsidP="002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пейзаж.</w:t>
            </w:r>
          </w:p>
        </w:tc>
        <w:tc>
          <w:tcPr>
            <w:tcW w:w="1429" w:type="dxa"/>
          </w:tcPr>
          <w:p w:rsidR="00564037" w:rsidRPr="00F0223B" w:rsidRDefault="00A32802" w:rsidP="0029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</w:tcPr>
          <w:p w:rsidR="00564037" w:rsidRPr="00F0223B" w:rsidRDefault="00564037" w:rsidP="0029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</w:tcPr>
          <w:p w:rsidR="00564037" w:rsidRPr="00F0223B" w:rsidRDefault="00564037" w:rsidP="0029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E9C" w:rsidRPr="00F0223B" w:rsidTr="00564037">
        <w:trPr>
          <w:trHeight w:val="277"/>
        </w:trPr>
        <w:tc>
          <w:tcPr>
            <w:tcW w:w="752" w:type="dxa"/>
          </w:tcPr>
          <w:p w:rsidR="00772E9C" w:rsidRPr="00564037" w:rsidRDefault="00772E9C" w:rsidP="00564037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8" w:type="dxa"/>
          </w:tcPr>
          <w:p w:rsidR="006B2022" w:rsidRPr="00F0223B" w:rsidRDefault="00772E9C" w:rsidP="002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Пропорции</w:t>
            </w:r>
            <w:r w:rsidR="006B2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9" w:type="dxa"/>
          </w:tcPr>
          <w:p w:rsidR="00772E9C" w:rsidRPr="00F0223B" w:rsidRDefault="00772E9C" w:rsidP="0029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</w:tcPr>
          <w:p w:rsidR="00772E9C" w:rsidRPr="00F0223B" w:rsidRDefault="00772E9C" w:rsidP="0029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</w:tcPr>
          <w:p w:rsidR="00772E9C" w:rsidRPr="00F0223B" w:rsidRDefault="00772E9C" w:rsidP="0029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037" w:rsidRPr="00F0223B" w:rsidTr="00296CFC">
        <w:trPr>
          <w:trHeight w:val="277"/>
        </w:trPr>
        <w:tc>
          <w:tcPr>
            <w:tcW w:w="752" w:type="dxa"/>
          </w:tcPr>
          <w:p w:rsidR="00564037" w:rsidRPr="00564037" w:rsidRDefault="00564037" w:rsidP="00564037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8" w:type="dxa"/>
          </w:tcPr>
          <w:p w:rsidR="00564037" w:rsidRPr="00F0223B" w:rsidRDefault="00564037" w:rsidP="002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Геометрический натюрморт.</w:t>
            </w:r>
          </w:p>
        </w:tc>
        <w:tc>
          <w:tcPr>
            <w:tcW w:w="1429" w:type="dxa"/>
          </w:tcPr>
          <w:p w:rsidR="00564037" w:rsidRPr="00F0223B" w:rsidRDefault="00A32802" w:rsidP="0029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</w:tcPr>
          <w:p w:rsidR="00564037" w:rsidRPr="00F0223B" w:rsidRDefault="00564037" w:rsidP="0029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</w:tcPr>
          <w:p w:rsidR="00564037" w:rsidRPr="00F0223B" w:rsidRDefault="00564037" w:rsidP="0029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E9C" w:rsidRPr="00F0223B" w:rsidTr="00564037">
        <w:trPr>
          <w:trHeight w:val="263"/>
        </w:trPr>
        <w:tc>
          <w:tcPr>
            <w:tcW w:w="752" w:type="dxa"/>
          </w:tcPr>
          <w:p w:rsidR="00772E9C" w:rsidRPr="00564037" w:rsidRDefault="00772E9C" w:rsidP="00564037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8" w:type="dxa"/>
          </w:tcPr>
          <w:p w:rsidR="006B2022" w:rsidRPr="00F0223B" w:rsidRDefault="00772E9C" w:rsidP="002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Плоскостное и объёмное изображение</w:t>
            </w:r>
            <w:r w:rsidR="006B2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9" w:type="dxa"/>
          </w:tcPr>
          <w:p w:rsidR="00772E9C" w:rsidRPr="00F0223B" w:rsidRDefault="00772E9C" w:rsidP="0029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</w:tcPr>
          <w:p w:rsidR="00772E9C" w:rsidRPr="00F0223B" w:rsidRDefault="00772E9C" w:rsidP="0029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</w:tcPr>
          <w:p w:rsidR="00772E9C" w:rsidRPr="00F0223B" w:rsidRDefault="00772E9C" w:rsidP="0029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037" w:rsidRPr="00F0223B" w:rsidTr="00296CFC">
        <w:trPr>
          <w:trHeight w:val="291"/>
        </w:trPr>
        <w:tc>
          <w:tcPr>
            <w:tcW w:w="752" w:type="dxa"/>
          </w:tcPr>
          <w:p w:rsidR="00564037" w:rsidRPr="00564037" w:rsidRDefault="00564037" w:rsidP="00564037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8" w:type="dxa"/>
          </w:tcPr>
          <w:p w:rsidR="00564037" w:rsidRPr="00F0223B" w:rsidRDefault="00564037" w:rsidP="002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Натюрмо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в цв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ете.</w:t>
            </w:r>
          </w:p>
        </w:tc>
        <w:tc>
          <w:tcPr>
            <w:tcW w:w="1429" w:type="dxa"/>
          </w:tcPr>
          <w:p w:rsidR="00564037" w:rsidRPr="00F0223B" w:rsidRDefault="00A32802" w:rsidP="0029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</w:tcPr>
          <w:p w:rsidR="00564037" w:rsidRPr="00F0223B" w:rsidRDefault="00564037" w:rsidP="0029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</w:tcPr>
          <w:p w:rsidR="00564037" w:rsidRPr="00F0223B" w:rsidRDefault="00564037" w:rsidP="0029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E9C" w:rsidRPr="00F0223B" w:rsidTr="00564037">
        <w:trPr>
          <w:trHeight w:val="208"/>
        </w:trPr>
        <w:tc>
          <w:tcPr>
            <w:tcW w:w="752" w:type="dxa"/>
          </w:tcPr>
          <w:p w:rsidR="00772E9C" w:rsidRPr="00564037" w:rsidRDefault="00772E9C" w:rsidP="00564037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8" w:type="dxa"/>
          </w:tcPr>
          <w:p w:rsidR="006B2022" w:rsidRPr="00F0223B" w:rsidRDefault="00772E9C" w:rsidP="002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 натуры и по памяти</w:t>
            </w:r>
            <w:r w:rsidR="006B2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9" w:type="dxa"/>
          </w:tcPr>
          <w:p w:rsidR="00772E9C" w:rsidRPr="00F0223B" w:rsidRDefault="00772E9C" w:rsidP="0029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</w:tcPr>
          <w:p w:rsidR="00772E9C" w:rsidRPr="00F0223B" w:rsidRDefault="00772E9C" w:rsidP="0029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</w:tcPr>
          <w:p w:rsidR="00772E9C" w:rsidRPr="00F0223B" w:rsidRDefault="00772E9C" w:rsidP="0029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037" w:rsidRPr="00F0223B" w:rsidTr="00296CFC">
        <w:trPr>
          <w:trHeight w:val="332"/>
        </w:trPr>
        <w:tc>
          <w:tcPr>
            <w:tcW w:w="752" w:type="dxa"/>
          </w:tcPr>
          <w:p w:rsidR="00564037" w:rsidRPr="00564037" w:rsidRDefault="00564037" w:rsidP="00564037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8" w:type="dxa"/>
          </w:tcPr>
          <w:p w:rsidR="00564037" w:rsidRPr="00F0223B" w:rsidRDefault="00564037" w:rsidP="002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Графические зарисовки деревьев.</w:t>
            </w:r>
          </w:p>
        </w:tc>
        <w:tc>
          <w:tcPr>
            <w:tcW w:w="1429" w:type="dxa"/>
          </w:tcPr>
          <w:p w:rsidR="00564037" w:rsidRPr="00F0223B" w:rsidRDefault="00A32802" w:rsidP="0029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</w:tcPr>
          <w:p w:rsidR="00564037" w:rsidRPr="00F0223B" w:rsidRDefault="00564037" w:rsidP="0029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</w:tcPr>
          <w:p w:rsidR="00564037" w:rsidRPr="00F0223B" w:rsidRDefault="00564037" w:rsidP="0029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E9C" w:rsidRPr="00F0223B" w:rsidTr="00564037">
        <w:trPr>
          <w:trHeight w:val="277"/>
        </w:trPr>
        <w:tc>
          <w:tcPr>
            <w:tcW w:w="752" w:type="dxa"/>
          </w:tcPr>
          <w:p w:rsidR="00772E9C" w:rsidRPr="00564037" w:rsidRDefault="00772E9C" w:rsidP="00564037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8" w:type="dxa"/>
          </w:tcPr>
          <w:p w:rsidR="006B2022" w:rsidRPr="006B2022" w:rsidRDefault="00772E9C" w:rsidP="002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Пейзаж</w:t>
            </w:r>
            <w:r w:rsidR="006B2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9" w:type="dxa"/>
          </w:tcPr>
          <w:p w:rsidR="00772E9C" w:rsidRPr="00F0223B" w:rsidRDefault="00772E9C" w:rsidP="0029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</w:tcPr>
          <w:p w:rsidR="00772E9C" w:rsidRPr="00F0223B" w:rsidRDefault="00772E9C" w:rsidP="0029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</w:tcPr>
          <w:p w:rsidR="00772E9C" w:rsidRPr="00F0223B" w:rsidRDefault="00772E9C" w:rsidP="0029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037" w:rsidRPr="00F0223B" w:rsidTr="00296CFC">
        <w:trPr>
          <w:trHeight w:val="277"/>
        </w:trPr>
        <w:tc>
          <w:tcPr>
            <w:tcW w:w="752" w:type="dxa"/>
          </w:tcPr>
          <w:p w:rsidR="00564037" w:rsidRPr="00564037" w:rsidRDefault="00564037" w:rsidP="00564037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8" w:type="dxa"/>
          </w:tcPr>
          <w:p w:rsidR="00564037" w:rsidRPr="00F0223B" w:rsidRDefault="00564037" w:rsidP="002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Хмурый лес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”.</w:t>
            </w:r>
          </w:p>
        </w:tc>
        <w:tc>
          <w:tcPr>
            <w:tcW w:w="1429" w:type="dxa"/>
          </w:tcPr>
          <w:p w:rsidR="00564037" w:rsidRPr="00F0223B" w:rsidRDefault="00A32802" w:rsidP="0029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</w:tcPr>
          <w:p w:rsidR="00564037" w:rsidRPr="00F0223B" w:rsidRDefault="00564037" w:rsidP="0029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</w:tcPr>
          <w:p w:rsidR="00564037" w:rsidRPr="00F0223B" w:rsidRDefault="00564037" w:rsidP="0029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E9C" w:rsidRPr="00F0223B" w:rsidTr="00296CFC">
        <w:tc>
          <w:tcPr>
            <w:tcW w:w="752" w:type="dxa"/>
          </w:tcPr>
          <w:p w:rsidR="00772E9C" w:rsidRPr="00564037" w:rsidRDefault="00772E9C" w:rsidP="0056403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8" w:type="dxa"/>
          </w:tcPr>
          <w:p w:rsidR="00772E9C" w:rsidRPr="00F0223B" w:rsidRDefault="00772E9C" w:rsidP="002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дерева</w:t>
            </w:r>
            <w:r w:rsidR="006B2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9" w:type="dxa"/>
          </w:tcPr>
          <w:p w:rsidR="00772E9C" w:rsidRPr="00F0223B" w:rsidRDefault="00772E9C" w:rsidP="0029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</w:tcPr>
          <w:p w:rsidR="00772E9C" w:rsidRPr="00F0223B" w:rsidRDefault="00772E9C" w:rsidP="0029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</w:tcPr>
          <w:p w:rsidR="00772E9C" w:rsidRPr="00F0223B" w:rsidRDefault="00772E9C" w:rsidP="0029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E9C" w:rsidRPr="00F0223B" w:rsidTr="00564037">
        <w:trPr>
          <w:trHeight w:val="291"/>
        </w:trPr>
        <w:tc>
          <w:tcPr>
            <w:tcW w:w="752" w:type="dxa"/>
          </w:tcPr>
          <w:p w:rsidR="00772E9C" w:rsidRPr="00564037" w:rsidRDefault="00772E9C" w:rsidP="00564037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8" w:type="dxa"/>
          </w:tcPr>
          <w:p w:rsidR="006B2022" w:rsidRPr="00F0223B" w:rsidRDefault="00772E9C" w:rsidP="002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Живописная связь неба и земли</w:t>
            </w:r>
            <w:r w:rsidR="006B2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9" w:type="dxa"/>
          </w:tcPr>
          <w:p w:rsidR="00772E9C" w:rsidRPr="00F0223B" w:rsidRDefault="00772E9C" w:rsidP="0029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</w:tcPr>
          <w:p w:rsidR="00772E9C" w:rsidRPr="00F0223B" w:rsidRDefault="00772E9C" w:rsidP="0029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</w:tcPr>
          <w:p w:rsidR="00772E9C" w:rsidRPr="00F0223B" w:rsidRDefault="00772E9C" w:rsidP="0029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037" w:rsidRPr="00F0223B" w:rsidTr="00296CFC">
        <w:trPr>
          <w:trHeight w:val="263"/>
        </w:trPr>
        <w:tc>
          <w:tcPr>
            <w:tcW w:w="752" w:type="dxa"/>
          </w:tcPr>
          <w:p w:rsidR="00564037" w:rsidRPr="00564037" w:rsidRDefault="00564037" w:rsidP="00564037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8" w:type="dxa"/>
          </w:tcPr>
          <w:p w:rsidR="00564037" w:rsidRPr="00F0223B" w:rsidRDefault="00564037" w:rsidP="002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натюрморт.</w:t>
            </w:r>
          </w:p>
        </w:tc>
        <w:tc>
          <w:tcPr>
            <w:tcW w:w="1429" w:type="dxa"/>
          </w:tcPr>
          <w:p w:rsidR="00564037" w:rsidRPr="00F0223B" w:rsidRDefault="00A32802" w:rsidP="0029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</w:tcPr>
          <w:p w:rsidR="00564037" w:rsidRPr="00F0223B" w:rsidRDefault="00564037" w:rsidP="0029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</w:tcPr>
          <w:p w:rsidR="00564037" w:rsidRPr="00F0223B" w:rsidRDefault="00564037" w:rsidP="0029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E9C" w:rsidRPr="00F0223B" w:rsidTr="00564037">
        <w:trPr>
          <w:trHeight w:val="263"/>
        </w:trPr>
        <w:tc>
          <w:tcPr>
            <w:tcW w:w="752" w:type="dxa"/>
          </w:tcPr>
          <w:p w:rsidR="00772E9C" w:rsidRPr="00564037" w:rsidRDefault="00772E9C" w:rsidP="00564037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8" w:type="dxa"/>
          </w:tcPr>
          <w:p w:rsidR="00564037" w:rsidRPr="00F0223B" w:rsidRDefault="00772E9C" w:rsidP="002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Объёмные композиции</w:t>
            </w:r>
            <w:r w:rsidR="0056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9" w:type="dxa"/>
          </w:tcPr>
          <w:p w:rsidR="00772E9C" w:rsidRPr="00F0223B" w:rsidRDefault="00772E9C" w:rsidP="0029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</w:tcPr>
          <w:p w:rsidR="00772E9C" w:rsidRPr="00F0223B" w:rsidRDefault="00772E9C" w:rsidP="0029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</w:tcPr>
          <w:p w:rsidR="00772E9C" w:rsidRPr="00F0223B" w:rsidRDefault="00772E9C" w:rsidP="0029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037" w:rsidRPr="00F0223B" w:rsidTr="00564037">
        <w:trPr>
          <w:trHeight w:val="275"/>
        </w:trPr>
        <w:tc>
          <w:tcPr>
            <w:tcW w:w="752" w:type="dxa"/>
          </w:tcPr>
          <w:p w:rsidR="00564037" w:rsidRPr="00564037" w:rsidRDefault="00564037" w:rsidP="00564037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8" w:type="dxa"/>
          </w:tcPr>
          <w:p w:rsidR="00564037" w:rsidRPr="00F0223B" w:rsidRDefault="00564037" w:rsidP="002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оригами.</w:t>
            </w:r>
          </w:p>
        </w:tc>
        <w:tc>
          <w:tcPr>
            <w:tcW w:w="1429" w:type="dxa"/>
          </w:tcPr>
          <w:p w:rsidR="00564037" w:rsidRPr="00F0223B" w:rsidRDefault="00A32802" w:rsidP="0029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</w:tcPr>
          <w:p w:rsidR="00564037" w:rsidRPr="00F0223B" w:rsidRDefault="00564037" w:rsidP="0029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</w:tcPr>
          <w:p w:rsidR="00564037" w:rsidRPr="00F0223B" w:rsidRDefault="00564037" w:rsidP="0029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037" w:rsidRPr="00F0223B" w:rsidTr="00296CFC">
        <w:trPr>
          <w:trHeight w:val="443"/>
        </w:trPr>
        <w:tc>
          <w:tcPr>
            <w:tcW w:w="752" w:type="dxa"/>
          </w:tcPr>
          <w:p w:rsidR="00564037" w:rsidRPr="00564037" w:rsidRDefault="00564037" w:rsidP="00564037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8" w:type="dxa"/>
          </w:tcPr>
          <w:p w:rsidR="00564037" w:rsidRPr="00F0223B" w:rsidRDefault="00564037" w:rsidP="002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Бумагопластика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9" w:type="dxa"/>
          </w:tcPr>
          <w:p w:rsidR="00564037" w:rsidRPr="00F0223B" w:rsidRDefault="00564037" w:rsidP="0029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</w:tcPr>
          <w:p w:rsidR="00564037" w:rsidRPr="00F0223B" w:rsidRDefault="00564037" w:rsidP="0029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</w:tcPr>
          <w:p w:rsidR="00564037" w:rsidRPr="00F0223B" w:rsidRDefault="00564037" w:rsidP="0029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E9C" w:rsidRPr="00F0223B" w:rsidTr="00564037">
        <w:trPr>
          <w:trHeight w:val="249"/>
        </w:trPr>
        <w:tc>
          <w:tcPr>
            <w:tcW w:w="752" w:type="dxa"/>
          </w:tcPr>
          <w:p w:rsidR="00772E9C" w:rsidRPr="00564037" w:rsidRDefault="00772E9C" w:rsidP="00564037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8" w:type="dxa"/>
          </w:tcPr>
          <w:p w:rsidR="00564037" w:rsidRPr="00F0223B" w:rsidRDefault="00772E9C" w:rsidP="002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Сувенирные открытки</w:t>
            </w:r>
            <w:r w:rsidR="0056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9" w:type="dxa"/>
          </w:tcPr>
          <w:p w:rsidR="00772E9C" w:rsidRPr="00F0223B" w:rsidRDefault="00772E9C" w:rsidP="0029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</w:tcPr>
          <w:p w:rsidR="00772E9C" w:rsidRPr="00F0223B" w:rsidRDefault="00772E9C" w:rsidP="0029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</w:tcPr>
          <w:p w:rsidR="00772E9C" w:rsidRPr="00F0223B" w:rsidRDefault="00772E9C" w:rsidP="0029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037" w:rsidRPr="00F0223B" w:rsidTr="00296CFC">
        <w:trPr>
          <w:trHeight w:val="291"/>
        </w:trPr>
        <w:tc>
          <w:tcPr>
            <w:tcW w:w="752" w:type="dxa"/>
          </w:tcPr>
          <w:p w:rsidR="00564037" w:rsidRPr="00564037" w:rsidRDefault="00564037" w:rsidP="00564037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8" w:type="dxa"/>
          </w:tcPr>
          <w:p w:rsidR="00564037" w:rsidRPr="00F0223B" w:rsidRDefault="00564037" w:rsidP="002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Объемная аппликация.</w:t>
            </w:r>
          </w:p>
        </w:tc>
        <w:tc>
          <w:tcPr>
            <w:tcW w:w="1429" w:type="dxa"/>
          </w:tcPr>
          <w:p w:rsidR="00564037" w:rsidRPr="00F0223B" w:rsidRDefault="00A32802" w:rsidP="0029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</w:tcPr>
          <w:p w:rsidR="00564037" w:rsidRPr="00F0223B" w:rsidRDefault="00564037" w:rsidP="0029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</w:tcPr>
          <w:p w:rsidR="00564037" w:rsidRPr="00F0223B" w:rsidRDefault="00564037" w:rsidP="0029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E9C" w:rsidRPr="00F0223B" w:rsidTr="00564037">
        <w:trPr>
          <w:trHeight w:val="263"/>
        </w:trPr>
        <w:tc>
          <w:tcPr>
            <w:tcW w:w="752" w:type="dxa"/>
          </w:tcPr>
          <w:p w:rsidR="00772E9C" w:rsidRPr="00564037" w:rsidRDefault="00772E9C" w:rsidP="00564037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8" w:type="dxa"/>
          </w:tcPr>
          <w:p w:rsidR="00564037" w:rsidRPr="00F0223B" w:rsidRDefault="00772E9C" w:rsidP="002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Азы композиции</w:t>
            </w:r>
            <w:r w:rsidR="0056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9" w:type="dxa"/>
          </w:tcPr>
          <w:p w:rsidR="00772E9C" w:rsidRPr="00F0223B" w:rsidRDefault="00772E9C" w:rsidP="0029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</w:tcPr>
          <w:p w:rsidR="00772E9C" w:rsidRPr="00F0223B" w:rsidRDefault="00772E9C" w:rsidP="0029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</w:tcPr>
          <w:p w:rsidR="00772E9C" w:rsidRPr="00F0223B" w:rsidRDefault="00772E9C" w:rsidP="0029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037" w:rsidRPr="00F0223B" w:rsidTr="00296CFC">
        <w:trPr>
          <w:trHeight w:val="291"/>
        </w:trPr>
        <w:tc>
          <w:tcPr>
            <w:tcW w:w="752" w:type="dxa"/>
          </w:tcPr>
          <w:p w:rsidR="00564037" w:rsidRPr="00564037" w:rsidRDefault="00564037" w:rsidP="00564037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8" w:type="dxa"/>
          </w:tcPr>
          <w:p w:rsidR="00564037" w:rsidRPr="00F0223B" w:rsidRDefault="00564037" w:rsidP="002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композиция.</w:t>
            </w:r>
          </w:p>
        </w:tc>
        <w:tc>
          <w:tcPr>
            <w:tcW w:w="1429" w:type="dxa"/>
          </w:tcPr>
          <w:p w:rsidR="00564037" w:rsidRPr="00F0223B" w:rsidRDefault="00A32802" w:rsidP="0029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</w:tcPr>
          <w:p w:rsidR="00564037" w:rsidRPr="00F0223B" w:rsidRDefault="00564037" w:rsidP="0029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</w:tcPr>
          <w:p w:rsidR="00564037" w:rsidRPr="00F0223B" w:rsidRDefault="00564037" w:rsidP="0029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E9C" w:rsidRPr="00F0223B" w:rsidTr="00296CFC">
        <w:tc>
          <w:tcPr>
            <w:tcW w:w="752" w:type="dxa"/>
          </w:tcPr>
          <w:p w:rsidR="00772E9C" w:rsidRPr="00564037" w:rsidRDefault="00772E9C" w:rsidP="00564037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8" w:type="dxa"/>
          </w:tcPr>
          <w:p w:rsidR="00772E9C" w:rsidRPr="00F0223B" w:rsidRDefault="00772E9C" w:rsidP="00296C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Линия горизонта</w:t>
            </w:r>
          </w:p>
        </w:tc>
        <w:tc>
          <w:tcPr>
            <w:tcW w:w="1429" w:type="dxa"/>
          </w:tcPr>
          <w:p w:rsidR="00772E9C" w:rsidRPr="00F0223B" w:rsidRDefault="00772E9C" w:rsidP="0029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</w:tcPr>
          <w:p w:rsidR="00772E9C" w:rsidRPr="00F0223B" w:rsidRDefault="00772E9C" w:rsidP="0029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</w:tcPr>
          <w:p w:rsidR="00772E9C" w:rsidRPr="00F0223B" w:rsidRDefault="00772E9C" w:rsidP="0029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72E9C" w:rsidRPr="00F0223B" w:rsidTr="00296CFC">
        <w:tc>
          <w:tcPr>
            <w:tcW w:w="752" w:type="dxa"/>
          </w:tcPr>
          <w:p w:rsidR="00772E9C" w:rsidRPr="00564037" w:rsidRDefault="00772E9C" w:rsidP="00564037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8" w:type="dxa"/>
          </w:tcPr>
          <w:p w:rsidR="00772E9C" w:rsidRPr="00F0223B" w:rsidRDefault="00772E9C" w:rsidP="002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Композиционный центр</w:t>
            </w:r>
          </w:p>
        </w:tc>
        <w:tc>
          <w:tcPr>
            <w:tcW w:w="1429" w:type="dxa"/>
          </w:tcPr>
          <w:p w:rsidR="00772E9C" w:rsidRPr="00F0223B" w:rsidRDefault="00772E9C" w:rsidP="0029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</w:tcPr>
          <w:p w:rsidR="00772E9C" w:rsidRPr="00F0223B" w:rsidRDefault="00772E9C" w:rsidP="0029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</w:tcPr>
          <w:p w:rsidR="00772E9C" w:rsidRPr="00F0223B" w:rsidRDefault="00772E9C" w:rsidP="0029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E9C" w:rsidRPr="00F0223B" w:rsidTr="00296CFC">
        <w:tc>
          <w:tcPr>
            <w:tcW w:w="752" w:type="dxa"/>
          </w:tcPr>
          <w:p w:rsidR="00772E9C" w:rsidRPr="00564037" w:rsidRDefault="00772E9C" w:rsidP="00564037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8" w:type="dxa"/>
          </w:tcPr>
          <w:p w:rsidR="00772E9C" w:rsidRPr="00F0223B" w:rsidRDefault="00772E9C" w:rsidP="002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 и движение</w:t>
            </w:r>
          </w:p>
        </w:tc>
        <w:tc>
          <w:tcPr>
            <w:tcW w:w="1429" w:type="dxa"/>
          </w:tcPr>
          <w:p w:rsidR="00772E9C" w:rsidRPr="00F0223B" w:rsidRDefault="00772E9C" w:rsidP="0029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</w:tcPr>
          <w:p w:rsidR="00772E9C" w:rsidRPr="00F0223B" w:rsidRDefault="00772E9C" w:rsidP="0029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</w:tcPr>
          <w:p w:rsidR="00772E9C" w:rsidRPr="00F0223B" w:rsidRDefault="00772E9C" w:rsidP="0029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E9C" w:rsidRPr="00F0223B" w:rsidTr="00296CFC">
        <w:tc>
          <w:tcPr>
            <w:tcW w:w="752" w:type="dxa"/>
          </w:tcPr>
          <w:p w:rsidR="00772E9C" w:rsidRPr="00564037" w:rsidRDefault="00772E9C" w:rsidP="00564037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8" w:type="dxa"/>
          </w:tcPr>
          <w:p w:rsidR="00772E9C" w:rsidRPr="00F0223B" w:rsidRDefault="00A32802" w:rsidP="002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работа. Закат</w:t>
            </w:r>
          </w:p>
        </w:tc>
        <w:tc>
          <w:tcPr>
            <w:tcW w:w="1429" w:type="dxa"/>
          </w:tcPr>
          <w:p w:rsidR="00772E9C" w:rsidRPr="00F0223B" w:rsidRDefault="00772E9C" w:rsidP="0029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</w:tcPr>
          <w:p w:rsidR="00772E9C" w:rsidRPr="00F0223B" w:rsidRDefault="00772E9C" w:rsidP="0029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</w:tcPr>
          <w:p w:rsidR="00772E9C" w:rsidRPr="00F0223B" w:rsidRDefault="00772E9C" w:rsidP="0029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802" w:rsidRPr="00F0223B" w:rsidTr="00296CFC">
        <w:tc>
          <w:tcPr>
            <w:tcW w:w="752" w:type="dxa"/>
          </w:tcPr>
          <w:p w:rsidR="00A32802" w:rsidRPr="00564037" w:rsidRDefault="00A32802" w:rsidP="00564037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8" w:type="dxa"/>
          </w:tcPr>
          <w:p w:rsidR="00A32802" w:rsidRDefault="00A32802" w:rsidP="002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работа. Ночной город.</w:t>
            </w:r>
          </w:p>
        </w:tc>
        <w:tc>
          <w:tcPr>
            <w:tcW w:w="1429" w:type="dxa"/>
          </w:tcPr>
          <w:p w:rsidR="00A32802" w:rsidRPr="00F0223B" w:rsidRDefault="00A32802" w:rsidP="0029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</w:tcPr>
          <w:p w:rsidR="00A32802" w:rsidRPr="00F0223B" w:rsidRDefault="00A32802" w:rsidP="0029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</w:tcPr>
          <w:p w:rsidR="00A32802" w:rsidRPr="00F0223B" w:rsidRDefault="00A32802" w:rsidP="0029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802" w:rsidRPr="00F0223B" w:rsidTr="00296CFC">
        <w:tc>
          <w:tcPr>
            <w:tcW w:w="752" w:type="dxa"/>
          </w:tcPr>
          <w:p w:rsidR="00A32802" w:rsidRPr="00564037" w:rsidRDefault="00A32802" w:rsidP="00564037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8" w:type="dxa"/>
          </w:tcPr>
          <w:p w:rsidR="00A32802" w:rsidRDefault="00A32802" w:rsidP="002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работа. Моя любимая сказка.</w:t>
            </w:r>
          </w:p>
        </w:tc>
        <w:tc>
          <w:tcPr>
            <w:tcW w:w="1429" w:type="dxa"/>
          </w:tcPr>
          <w:p w:rsidR="00A32802" w:rsidRPr="00F0223B" w:rsidRDefault="00A32802" w:rsidP="0029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</w:tcPr>
          <w:p w:rsidR="00A32802" w:rsidRPr="00F0223B" w:rsidRDefault="00A32802" w:rsidP="0029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</w:tcPr>
          <w:p w:rsidR="00A32802" w:rsidRPr="00F0223B" w:rsidRDefault="00A32802" w:rsidP="0029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802" w:rsidRPr="00F0223B" w:rsidTr="00296CFC">
        <w:tc>
          <w:tcPr>
            <w:tcW w:w="752" w:type="dxa"/>
          </w:tcPr>
          <w:p w:rsidR="00A32802" w:rsidRPr="00564037" w:rsidRDefault="00A32802" w:rsidP="00564037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8" w:type="dxa"/>
          </w:tcPr>
          <w:p w:rsidR="00A32802" w:rsidRDefault="00A32802" w:rsidP="002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работа. Здравствуй, лето!</w:t>
            </w:r>
          </w:p>
        </w:tc>
        <w:tc>
          <w:tcPr>
            <w:tcW w:w="1429" w:type="dxa"/>
          </w:tcPr>
          <w:p w:rsidR="00A32802" w:rsidRPr="00F0223B" w:rsidRDefault="00A32802" w:rsidP="0029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</w:tcPr>
          <w:p w:rsidR="00A32802" w:rsidRPr="00F0223B" w:rsidRDefault="00A32802" w:rsidP="0029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</w:tcPr>
          <w:p w:rsidR="00A32802" w:rsidRPr="00F0223B" w:rsidRDefault="00A32802" w:rsidP="0029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802" w:rsidRPr="00F0223B" w:rsidTr="00296CFC">
        <w:tc>
          <w:tcPr>
            <w:tcW w:w="752" w:type="dxa"/>
          </w:tcPr>
          <w:p w:rsidR="00A32802" w:rsidRPr="00564037" w:rsidRDefault="00A32802" w:rsidP="00564037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8" w:type="dxa"/>
          </w:tcPr>
          <w:p w:rsidR="00A32802" w:rsidRDefault="00A32802" w:rsidP="002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1429" w:type="dxa"/>
          </w:tcPr>
          <w:p w:rsidR="00A32802" w:rsidRPr="00F0223B" w:rsidRDefault="00A32802" w:rsidP="0029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</w:tcPr>
          <w:p w:rsidR="00A32802" w:rsidRPr="00F0223B" w:rsidRDefault="00A32802" w:rsidP="0029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</w:tcPr>
          <w:p w:rsidR="00A32802" w:rsidRPr="00F0223B" w:rsidRDefault="00A32802" w:rsidP="0029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223B" w:rsidRPr="00F0223B" w:rsidRDefault="00F0223B" w:rsidP="00F02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23B" w:rsidRPr="00F0223B" w:rsidRDefault="00F0223B" w:rsidP="00F022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23B" w:rsidRPr="00F0223B" w:rsidRDefault="00F0223B" w:rsidP="00F022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23B" w:rsidRDefault="00F0223B" w:rsidP="00F022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30300" w:rsidRDefault="00C30300" w:rsidP="00F022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30300" w:rsidRDefault="00C30300" w:rsidP="00F022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30300" w:rsidRDefault="00C30300" w:rsidP="00F022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30300" w:rsidRDefault="00C30300" w:rsidP="00F022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30300" w:rsidRDefault="00C30300" w:rsidP="00F022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30300" w:rsidRDefault="00C30300" w:rsidP="00F022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30300" w:rsidRPr="0089450E" w:rsidRDefault="00C30300" w:rsidP="00C3030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9450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89450E">
        <w:rPr>
          <w:rFonts w:ascii="Times New Roman" w:hAnsi="Times New Roman" w:cs="Times New Roman"/>
          <w:b/>
          <w:bCs/>
          <w:sz w:val="28"/>
          <w:szCs w:val="28"/>
        </w:rPr>
        <w:t>Лист корректировки рабочей программы</w:t>
      </w:r>
    </w:p>
    <w:tbl>
      <w:tblPr>
        <w:tblStyle w:val="aa"/>
        <w:tblpPr w:leftFromText="180" w:rightFromText="180" w:vertAnchor="text" w:horzAnchor="margin" w:tblpXSpec="right" w:tblpY="151"/>
        <w:tblW w:w="9497" w:type="dxa"/>
        <w:tblLayout w:type="fixed"/>
        <w:tblLook w:val="04A0"/>
      </w:tblPr>
      <w:tblGrid>
        <w:gridCol w:w="1276"/>
        <w:gridCol w:w="3118"/>
        <w:gridCol w:w="3119"/>
        <w:gridCol w:w="992"/>
        <w:gridCol w:w="992"/>
      </w:tblGrid>
      <w:tr w:rsidR="00C30300" w:rsidTr="006F7D86">
        <w:tc>
          <w:tcPr>
            <w:tcW w:w="1276" w:type="dxa"/>
          </w:tcPr>
          <w:p w:rsidR="00C30300" w:rsidRPr="00312AF9" w:rsidRDefault="00C30300" w:rsidP="006F7D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F9">
              <w:rPr>
                <w:rFonts w:ascii="Times New Roman" w:hAnsi="Times New Roman" w:cs="Times New Roman"/>
                <w:sz w:val="28"/>
                <w:szCs w:val="28"/>
              </w:rPr>
              <w:t xml:space="preserve">№ урока </w:t>
            </w:r>
          </w:p>
          <w:p w:rsidR="00C30300" w:rsidRPr="00312AF9" w:rsidRDefault="00C30300" w:rsidP="006F7D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F9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3118" w:type="dxa"/>
          </w:tcPr>
          <w:p w:rsidR="00C30300" w:rsidRPr="00312AF9" w:rsidRDefault="00C30300" w:rsidP="006F7D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F9">
              <w:rPr>
                <w:rFonts w:ascii="Times New Roman" w:hAnsi="Times New Roman" w:cs="Times New Roman"/>
                <w:sz w:val="28"/>
                <w:szCs w:val="28"/>
              </w:rPr>
              <w:t>Тема урока по плану</w:t>
            </w:r>
          </w:p>
        </w:tc>
        <w:tc>
          <w:tcPr>
            <w:tcW w:w="3119" w:type="dxa"/>
          </w:tcPr>
          <w:p w:rsidR="00C30300" w:rsidRPr="00312AF9" w:rsidRDefault="00C30300" w:rsidP="006F7D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F9">
              <w:rPr>
                <w:rFonts w:ascii="Times New Roman" w:hAnsi="Times New Roman" w:cs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992" w:type="dxa"/>
          </w:tcPr>
          <w:p w:rsidR="00C30300" w:rsidRPr="00312AF9" w:rsidRDefault="00C30300" w:rsidP="006F7D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F9">
              <w:rPr>
                <w:rFonts w:ascii="Times New Roman" w:hAnsi="Times New Roman" w:cs="Times New Roman"/>
                <w:sz w:val="28"/>
                <w:szCs w:val="28"/>
              </w:rPr>
              <w:t>Дата план</w:t>
            </w:r>
          </w:p>
        </w:tc>
        <w:tc>
          <w:tcPr>
            <w:tcW w:w="992" w:type="dxa"/>
          </w:tcPr>
          <w:p w:rsidR="00C30300" w:rsidRPr="00312AF9" w:rsidRDefault="00C30300" w:rsidP="006F7D8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AF9">
              <w:rPr>
                <w:rFonts w:ascii="Times New Roman" w:hAnsi="Times New Roman" w:cs="Times New Roman"/>
                <w:sz w:val="28"/>
                <w:szCs w:val="28"/>
              </w:rPr>
              <w:t>Дата факт</w:t>
            </w:r>
          </w:p>
        </w:tc>
      </w:tr>
      <w:tr w:rsidR="00C30300" w:rsidTr="006F7D86">
        <w:tc>
          <w:tcPr>
            <w:tcW w:w="1276" w:type="dxa"/>
          </w:tcPr>
          <w:p w:rsidR="00C30300" w:rsidRDefault="00C30300" w:rsidP="006F7D86">
            <w:pPr>
              <w:spacing w:line="600" w:lineRule="auto"/>
            </w:pPr>
          </w:p>
        </w:tc>
        <w:tc>
          <w:tcPr>
            <w:tcW w:w="3118" w:type="dxa"/>
          </w:tcPr>
          <w:p w:rsidR="00C30300" w:rsidRDefault="00C30300" w:rsidP="006F7D86">
            <w:pPr>
              <w:spacing w:line="600" w:lineRule="auto"/>
            </w:pPr>
          </w:p>
        </w:tc>
        <w:tc>
          <w:tcPr>
            <w:tcW w:w="3119" w:type="dxa"/>
          </w:tcPr>
          <w:p w:rsidR="00C30300" w:rsidRDefault="00C30300" w:rsidP="006F7D86">
            <w:pPr>
              <w:spacing w:line="600" w:lineRule="auto"/>
            </w:pPr>
          </w:p>
        </w:tc>
        <w:tc>
          <w:tcPr>
            <w:tcW w:w="992" w:type="dxa"/>
          </w:tcPr>
          <w:p w:rsidR="00C30300" w:rsidRDefault="00C30300" w:rsidP="006F7D86">
            <w:pPr>
              <w:spacing w:line="600" w:lineRule="auto"/>
            </w:pPr>
          </w:p>
        </w:tc>
        <w:tc>
          <w:tcPr>
            <w:tcW w:w="992" w:type="dxa"/>
          </w:tcPr>
          <w:p w:rsidR="00C30300" w:rsidRDefault="00C30300" w:rsidP="006F7D86">
            <w:pPr>
              <w:spacing w:line="600" w:lineRule="auto"/>
            </w:pPr>
          </w:p>
        </w:tc>
      </w:tr>
      <w:tr w:rsidR="00C30300" w:rsidTr="006F7D86">
        <w:tc>
          <w:tcPr>
            <w:tcW w:w="1276" w:type="dxa"/>
          </w:tcPr>
          <w:p w:rsidR="00C30300" w:rsidRDefault="00C30300" w:rsidP="006F7D86">
            <w:pPr>
              <w:spacing w:line="600" w:lineRule="auto"/>
            </w:pPr>
          </w:p>
        </w:tc>
        <w:tc>
          <w:tcPr>
            <w:tcW w:w="3118" w:type="dxa"/>
          </w:tcPr>
          <w:p w:rsidR="00C30300" w:rsidRDefault="00C30300" w:rsidP="006F7D86">
            <w:pPr>
              <w:spacing w:line="600" w:lineRule="auto"/>
            </w:pPr>
          </w:p>
        </w:tc>
        <w:tc>
          <w:tcPr>
            <w:tcW w:w="3119" w:type="dxa"/>
          </w:tcPr>
          <w:p w:rsidR="00C30300" w:rsidRDefault="00C30300" w:rsidP="006F7D86">
            <w:pPr>
              <w:spacing w:line="600" w:lineRule="auto"/>
            </w:pPr>
          </w:p>
        </w:tc>
        <w:tc>
          <w:tcPr>
            <w:tcW w:w="992" w:type="dxa"/>
          </w:tcPr>
          <w:p w:rsidR="00C30300" w:rsidRDefault="00C30300" w:rsidP="006F7D86">
            <w:pPr>
              <w:spacing w:line="600" w:lineRule="auto"/>
            </w:pPr>
          </w:p>
        </w:tc>
        <w:tc>
          <w:tcPr>
            <w:tcW w:w="992" w:type="dxa"/>
          </w:tcPr>
          <w:p w:rsidR="00C30300" w:rsidRDefault="00C30300" w:rsidP="006F7D86">
            <w:pPr>
              <w:spacing w:line="600" w:lineRule="auto"/>
            </w:pPr>
          </w:p>
        </w:tc>
      </w:tr>
      <w:tr w:rsidR="00C30300" w:rsidTr="006F7D86">
        <w:tc>
          <w:tcPr>
            <w:tcW w:w="1276" w:type="dxa"/>
          </w:tcPr>
          <w:p w:rsidR="00C30300" w:rsidRDefault="00C30300" w:rsidP="006F7D86">
            <w:pPr>
              <w:spacing w:line="600" w:lineRule="auto"/>
            </w:pPr>
          </w:p>
        </w:tc>
        <w:tc>
          <w:tcPr>
            <w:tcW w:w="3118" w:type="dxa"/>
          </w:tcPr>
          <w:p w:rsidR="00C30300" w:rsidRDefault="00C30300" w:rsidP="006F7D86">
            <w:pPr>
              <w:spacing w:line="600" w:lineRule="auto"/>
            </w:pPr>
          </w:p>
        </w:tc>
        <w:tc>
          <w:tcPr>
            <w:tcW w:w="3119" w:type="dxa"/>
          </w:tcPr>
          <w:p w:rsidR="00C30300" w:rsidRDefault="00C30300" w:rsidP="006F7D86">
            <w:pPr>
              <w:spacing w:line="600" w:lineRule="auto"/>
            </w:pPr>
          </w:p>
        </w:tc>
        <w:tc>
          <w:tcPr>
            <w:tcW w:w="992" w:type="dxa"/>
          </w:tcPr>
          <w:p w:rsidR="00C30300" w:rsidRDefault="00C30300" w:rsidP="006F7D86">
            <w:pPr>
              <w:spacing w:line="600" w:lineRule="auto"/>
            </w:pPr>
          </w:p>
        </w:tc>
        <w:tc>
          <w:tcPr>
            <w:tcW w:w="992" w:type="dxa"/>
          </w:tcPr>
          <w:p w:rsidR="00C30300" w:rsidRDefault="00C30300" w:rsidP="006F7D86">
            <w:pPr>
              <w:spacing w:line="600" w:lineRule="auto"/>
            </w:pPr>
          </w:p>
        </w:tc>
      </w:tr>
      <w:tr w:rsidR="00C30300" w:rsidTr="006F7D86">
        <w:tc>
          <w:tcPr>
            <w:tcW w:w="1276" w:type="dxa"/>
          </w:tcPr>
          <w:p w:rsidR="00C30300" w:rsidRDefault="00C30300" w:rsidP="006F7D86">
            <w:pPr>
              <w:spacing w:line="600" w:lineRule="auto"/>
            </w:pPr>
          </w:p>
        </w:tc>
        <w:tc>
          <w:tcPr>
            <w:tcW w:w="3118" w:type="dxa"/>
          </w:tcPr>
          <w:p w:rsidR="00C30300" w:rsidRDefault="00C30300" w:rsidP="006F7D86">
            <w:pPr>
              <w:spacing w:line="600" w:lineRule="auto"/>
            </w:pPr>
          </w:p>
        </w:tc>
        <w:tc>
          <w:tcPr>
            <w:tcW w:w="3119" w:type="dxa"/>
          </w:tcPr>
          <w:p w:rsidR="00C30300" w:rsidRDefault="00C30300" w:rsidP="006F7D86">
            <w:pPr>
              <w:spacing w:line="600" w:lineRule="auto"/>
            </w:pPr>
          </w:p>
        </w:tc>
        <w:tc>
          <w:tcPr>
            <w:tcW w:w="992" w:type="dxa"/>
          </w:tcPr>
          <w:p w:rsidR="00C30300" w:rsidRDefault="00C30300" w:rsidP="006F7D86">
            <w:pPr>
              <w:spacing w:line="600" w:lineRule="auto"/>
            </w:pPr>
          </w:p>
        </w:tc>
        <w:tc>
          <w:tcPr>
            <w:tcW w:w="992" w:type="dxa"/>
          </w:tcPr>
          <w:p w:rsidR="00C30300" w:rsidRDefault="00C30300" w:rsidP="006F7D86">
            <w:pPr>
              <w:spacing w:line="600" w:lineRule="auto"/>
            </w:pPr>
          </w:p>
        </w:tc>
      </w:tr>
      <w:tr w:rsidR="00C30300" w:rsidTr="006F7D86">
        <w:tc>
          <w:tcPr>
            <w:tcW w:w="1276" w:type="dxa"/>
          </w:tcPr>
          <w:p w:rsidR="00C30300" w:rsidRDefault="00C30300" w:rsidP="006F7D86">
            <w:pPr>
              <w:spacing w:line="600" w:lineRule="auto"/>
            </w:pPr>
          </w:p>
        </w:tc>
        <w:tc>
          <w:tcPr>
            <w:tcW w:w="3118" w:type="dxa"/>
          </w:tcPr>
          <w:p w:rsidR="00C30300" w:rsidRDefault="00C30300" w:rsidP="006F7D86">
            <w:pPr>
              <w:spacing w:line="600" w:lineRule="auto"/>
            </w:pPr>
          </w:p>
        </w:tc>
        <w:tc>
          <w:tcPr>
            <w:tcW w:w="3119" w:type="dxa"/>
          </w:tcPr>
          <w:p w:rsidR="00C30300" w:rsidRDefault="00C30300" w:rsidP="006F7D86">
            <w:pPr>
              <w:spacing w:line="600" w:lineRule="auto"/>
            </w:pPr>
          </w:p>
        </w:tc>
        <w:tc>
          <w:tcPr>
            <w:tcW w:w="992" w:type="dxa"/>
          </w:tcPr>
          <w:p w:rsidR="00C30300" w:rsidRDefault="00C30300" w:rsidP="006F7D86">
            <w:pPr>
              <w:spacing w:line="600" w:lineRule="auto"/>
            </w:pPr>
          </w:p>
        </w:tc>
        <w:tc>
          <w:tcPr>
            <w:tcW w:w="992" w:type="dxa"/>
          </w:tcPr>
          <w:p w:rsidR="00C30300" w:rsidRDefault="00C30300" w:rsidP="006F7D86">
            <w:pPr>
              <w:spacing w:line="600" w:lineRule="auto"/>
            </w:pPr>
          </w:p>
        </w:tc>
      </w:tr>
      <w:tr w:rsidR="00C30300" w:rsidTr="006F7D86">
        <w:tc>
          <w:tcPr>
            <w:tcW w:w="1276" w:type="dxa"/>
          </w:tcPr>
          <w:p w:rsidR="00C30300" w:rsidRDefault="00C30300" w:rsidP="006F7D86">
            <w:pPr>
              <w:spacing w:line="600" w:lineRule="auto"/>
            </w:pPr>
          </w:p>
        </w:tc>
        <w:tc>
          <w:tcPr>
            <w:tcW w:w="3118" w:type="dxa"/>
          </w:tcPr>
          <w:p w:rsidR="00C30300" w:rsidRDefault="00C30300" w:rsidP="006F7D86">
            <w:pPr>
              <w:spacing w:line="600" w:lineRule="auto"/>
            </w:pPr>
          </w:p>
        </w:tc>
        <w:tc>
          <w:tcPr>
            <w:tcW w:w="3119" w:type="dxa"/>
          </w:tcPr>
          <w:p w:rsidR="00C30300" w:rsidRDefault="00C30300" w:rsidP="006F7D86">
            <w:pPr>
              <w:spacing w:line="600" w:lineRule="auto"/>
            </w:pPr>
          </w:p>
        </w:tc>
        <w:tc>
          <w:tcPr>
            <w:tcW w:w="992" w:type="dxa"/>
          </w:tcPr>
          <w:p w:rsidR="00C30300" w:rsidRDefault="00C30300" w:rsidP="006F7D86">
            <w:pPr>
              <w:spacing w:line="600" w:lineRule="auto"/>
            </w:pPr>
          </w:p>
        </w:tc>
        <w:tc>
          <w:tcPr>
            <w:tcW w:w="992" w:type="dxa"/>
          </w:tcPr>
          <w:p w:rsidR="00C30300" w:rsidRDefault="00C30300" w:rsidP="006F7D86">
            <w:pPr>
              <w:spacing w:line="600" w:lineRule="auto"/>
            </w:pPr>
          </w:p>
        </w:tc>
      </w:tr>
      <w:tr w:rsidR="00C30300" w:rsidTr="006F7D86">
        <w:tc>
          <w:tcPr>
            <w:tcW w:w="1276" w:type="dxa"/>
          </w:tcPr>
          <w:p w:rsidR="00C30300" w:rsidRDefault="00C30300" w:rsidP="006F7D86">
            <w:pPr>
              <w:spacing w:line="600" w:lineRule="auto"/>
            </w:pPr>
          </w:p>
        </w:tc>
        <w:tc>
          <w:tcPr>
            <w:tcW w:w="3118" w:type="dxa"/>
          </w:tcPr>
          <w:p w:rsidR="00C30300" w:rsidRDefault="00C30300" w:rsidP="006F7D86">
            <w:pPr>
              <w:spacing w:line="600" w:lineRule="auto"/>
            </w:pPr>
          </w:p>
        </w:tc>
        <w:tc>
          <w:tcPr>
            <w:tcW w:w="3119" w:type="dxa"/>
          </w:tcPr>
          <w:p w:rsidR="00C30300" w:rsidRDefault="00C30300" w:rsidP="006F7D86">
            <w:pPr>
              <w:spacing w:line="600" w:lineRule="auto"/>
            </w:pPr>
          </w:p>
        </w:tc>
        <w:tc>
          <w:tcPr>
            <w:tcW w:w="992" w:type="dxa"/>
          </w:tcPr>
          <w:p w:rsidR="00C30300" w:rsidRDefault="00C30300" w:rsidP="006F7D86">
            <w:pPr>
              <w:spacing w:line="600" w:lineRule="auto"/>
            </w:pPr>
          </w:p>
        </w:tc>
        <w:tc>
          <w:tcPr>
            <w:tcW w:w="992" w:type="dxa"/>
          </w:tcPr>
          <w:p w:rsidR="00C30300" w:rsidRDefault="00C30300" w:rsidP="006F7D86">
            <w:pPr>
              <w:spacing w:line="600" w:lineRule="auto"/>
            </w:pPr>
          </w:p>
        </w:tc>
      </w:tr>
      <w:tr w:rsidR="00C30300" w:rsidTr="006F7D86">
        <w:tc>
          <w:tcPr>
            <w:tcW w:w="1276" w:type="dxa"/>
          </w:tcPr>
          <w:p w:rsidR="00C30300" w:rsidRDefault="00C30300" w:rsidP="006F7D86">
            <w:pPr>
              <w:spacing w:line="600" w:lineRule="auto"/>
            </w:pPr>
          </w:p>
        </w:tc>
        <w:tc>
          <w:tcPr>
            <w:tcW w:w="3118" w:type="dxa"/>
          </w:tcPr>
          <w:p w:rsidR="00C30300" w:rsidRDefault="00C30300" w:rsidP="006F7D86">
            <w:pPr>
              <w:spacing w:line="600" w:lineRule="auto"/>
            </w:pPr>
          </w:p>
        </w:tc>
        <w:tc>
          <w:tcPr>
            <w:tcW w:w="3119" w:type="dxa"/>
          </w:tcPr>
          <w:p w:rsidR="00C30300" w:rsidRDefault="00C30300" w:rsidP="006F7D86">
            <w:pPr>
              <w:spacing w:line="600" w:lineRule="auto"/>
            </w:pPr>
          </w:p>
        </w:tc>
        <w:tc>
          <w:tcPr>
            <w:tcW w:w="992" w:type="dxa"/>
          </w:tcPr>
          <w:p w:rsidR="00C30300" w:rsidRDefault="00C30300" w:rsidP="006F7D86">
            <w:pPr>
              <w:spacing w:line="600" w:lineRule="auto"/>
            </w:pPr>
          </w:p>
        </w:tc>
        <w:tc>
          <w:tcPr>
            <w:tcW w:w="992" w:type="dxa"/>
          </w:tcPr>
          <w:p w:rsidR="00C30300" w:rsidRDefault="00C30300" w:rsidP="006F7D86">
            <w:pPr>
              <w:spacing w:line="600" w:lineRule="auto"/>
            </w:pPr>
          </w:p>
        </w:tc>
      </w:tr>
      <w:tr w:rsidR="00C30300" w:rsidTr="006F7D86">
        <w:tc>
          <w:tcPr>
            <w:tcW w:w="1276" w:type="dxa"/>
          </w:tcPr>
          <w:p w:rsidR="00C30300" w:rsidRDefault="00C30300" w:rsidP="006F7D86">
            <w:pPr>
              <w:spacing w:line="600" w:lineRule="auto"/>
            </w:pPr>
          </w:p>
        </w:tc>
        <w:tc>
          <w:tcPr>
            <w:tcW w:w="3118" w:type="dxa"/>
          </w:tcPr>
          <w:p w:rsidR="00C30300" w:rsidRDefault="00C30300" w:rsidP="006F7D86">
            <w:pPr>
              <w:spacing w:line="600" w:lineRule="auto"/>
            </w:pPr>
          </w:p>
        </w:tc>
        <w:tc>
          <w:tcPr>
            <w:tcW w:w="3119" w:type="dxa"/>
          </w:tcPr>
          <w:p w:rsidR="00C30300" w:rsidRDefault="00C30300" w:rsidP="006F7D86">
            <w:pPr>
              <w:spacing w:line="600" w:lineRule="auto"/>
            </w:pPr>
          </w:p>
        </w:tc>
        <w:tc>
          <w:tcPr>
            <w:tcW w:w="992" w:type="dxa"/>
          </w:tcPr>
          <w:p w:rsidR="00C30300" w:rsidRDefault="00C30300" w:rsidP="006F7D86">
            <w:pPr>
              <w:spacing w:line="600" w:lineRule="auto"/>
            </w:pPr>
          </w:p>
        </w:tc>
        <w:tc>
          <w:tcPr>
            <w:tcW w:w="992" w:type="dxa"/>
          </w:tcPr>
          <w:p w:rsidR="00C30300" w:rsidRDefault="00C30300" w:rsidP="006F7D86">
            <w:pPr>
              <w:spacing w:line="600" w:lineRule="auto"/>
            </w:pPr>
          </w:p>
        </w:tc>
      </w:tr>
      <w:tr w:rsidR="00C30300" w:rsidTr="006F7D86">
        <w:tc>
          <w:tcPr>
            <w:tcW w:w="1276" w:type="dxa"/>
          </w:tcPr>
          <w:p w:rsidR="00C30300" w:rsidRDefault="00C30300" w:rsidP="006F7D86">
            <w:pPr>
              <w:spacing w:line="600" w:lineRule="auto"/>
            </w:pPr>
          </w:p>
        </w:tc>
        <w:tc>
          <w:tcPr>
            <w:tcW w:w="3118" w:type="dxa"/>
          </w:tcPr>
          <w:p w:rsidR="00C30300" w:rsidRDefault="00C30300" w:rsidP="006F7D86">
            <w:pPr>
              <w:spacing w:line="600" w:lineRule="auto"/>
            </w:pPr>
          </w:p>
        </w:tc>
        <w:tc>
          <w:tcPr>
            <w:tcW w:w="3119" w:type="dxa"/>
          </w:tcPr>
          <w:p w:rsidR="00C30300" w:rsidRDefault="00C30300" w:rsidP="006F7D86">
            <w:pPr>
              <w:spacing w:line="600" w:lineRule="auto"/>
            </w:pPr>
          </w:p>
        </w:tc>
        <w:tc>
          <w:tcPr>
            <w:tcW w:w="992" w:type="dxa"/>
          </w:tcPr>
          <w:p w:rsidR="00C30300" w:rsidRDefault="00C30300" w:rsidP="006F7D86">
            <w:pPr>
              <w:spacing w:line="600" w:lineRule="auto"/>
            </w:pPr>
          </w:p>
        </w:tc>
        <w:tc>
          <w:tcPr>
            <w:tcW w:w="992" w:type="dxa"/>
          </w:tcPr>
          <w:p w:rsidR="00C30300" w:rsidRDefault="00C30300" w:rsidP="006F7D86">
            <w:pPr>
              <w:spacing w:line="600" w:lineRule="auto"/>
            </w:pPr>
          </w:p>
        </w:tc>
      </w:tr>
      <w:tr w:rsidR="00C30300" w:rsidTr="006F7D86">
        <w:tc>
          <w:tcPr>
            <w:tcW w:w="1276" w:type="dxa"/>
          </w:tcPr>
          <w:p w:rsidR="00C30300" w:rsidRDefault="00C30300" w:rsidP="006F7D86">
            <w:pPr>
              <w:spacing w:line="600" w:lineRule="auto"/>
            </w:pPr>
          </w:p>
        </w:tc>
        <w:tc>
          <w:tcPr>
            <w:tcW w:w="3118" w:type="dxa"/>
          </w:tcPr>
          <w:p w:rsidR="00C30300" w:rsidRDefault="00C30300" w:rsidP="006F7D86">
            <w:pPr>
              <w:spacing w:line="600" w:lineRule="auto"/>
            </w:pPr>
          </w:p>
        </w:tc>
        <w:tc>
          <w:tcPr>
            <w:tcW w:w="3119" w:type="dxa"/>
          </w:tcPr>
          <w:p w:rsidR="00C30300" w:rsidRDefault="00C30300" w:rsidP="006F7D86">
            <w:pPr>
              <w:spacing w:line="600" w:lineRule="auto"/>
            </w:pPr>
          </w:p>
        </w:tc>
        <w:tc>
          <w:tcPr>
            <w:tcW w:w="992" w:type="dxa"/>
          </w:tcPr>
          <w:p w:rsidR="00C30300" w:rsidRDefault="00C30300" w:rsidP="006F7D86">
            <w:pPr>
              <w:spacing w:line="600" w:lineRule="auto"/>
            </w:pPr>
          </w:p>
        </w:tc>
        <w:tc>
          <w:tcPr>
            <w:tcW w:w="992" w:type="dxa"/>
          </w:tcPr>
          <w:p w:rsidR="00C30300" w:rsidRDefault="00C30300" w:rsidP="006F7D86">
            <w:pPr>
              <w:spacing w:line="600" w:lineRule="auto"/>
            </w:pPr>
          </w:p>
        </w:tc>
      </w:tr>
      <w:tr w:rsidR="00C30300" w:rsidTr="006F7D86">
        <w:tc>
          <w:tcPr>
            <w:tcW w:w="1276" w:type="dxa"/>
          </w:tcPr>
          <w:p w:rsidR="00C30300" w:rsidRDefault="00C30300" w:rsidP="006F7D86">
            <w:pPr>
              <w:spacing w:line="600" w:lineRule="auto"/>
            </w:pPr>
          </w:p>
        </w:tc>
        <w:tc>
          <w:tcPr>
            <w:tcW w:w="3118" w:type="dxa"/>
          </w:tcPr>
          <w:p w:rsidR="00C30300" w:rsidRDefault="00C30300" w:rsidP="006F7D86">
            <w:pPr>
              <w:spacing w:line="600" w:lineRule="auto"/>
            </w:pPr>
          </w:p>
        </w:tc>
        <w:tc>
          <w:tcPr>
            <w:tcW w:w="3119" w:type="dxa"/>
          </w:tcPr>
          <w:p w:rsidR="00C30300" w:rsidRDefault="00C30300" w:rsidP="006F7D86">
            <w:pPr>
              <w:spacing w:line="600" w:lineRule="auto"/>
            </w:pPr>
          </w:p>
        </w:tc>
        <w:tc>
          <w:tcPr>
            <w:tcW w:w="992" w:type="dxa"/>
          </w:tcPr>
          <w:p w:rsidR="00C30300" w:rsidRDefault="00C30300" w:rsidP="006F7D86">
            <w:pPr>
              <w:spacing w:line="600" w:lineRule="auto"/>
            </w:pPr>
          </w:p>
        </w:tc>
        <w:tc>
          <w:tcPr>
            <w:tcW w:w="992" w:type="dxa"/>
          </w:tcPr>
          <w:p w:rsidR="00C30300" w:rsidRDefault="00C30300" w:rsidP="006F7D86">
            <w:pPr>
              <w:spacing w:line="600" w:lineRule="auto"/>
            </w:pPr>
          </w:p>
        </w:tc>
      </w:tr>
      <w:tr w:rsidR="00C30300" w:rsidTr="006F7D86">
        <w:tc>
          <w:tcPr>
            <w:tcW w:w="1276" w:type="dxa"/>
          </w:tcPr>
          <w:p w:rsidR="00C30300" w:rsidRDefault="00C30300" w:rsidP="006F7D86">
            <w:pPr>
              <w:spacing w:line="600" w:lineRule="auto"/>
            </w:pPr>
          </w:p>
        </w:tc>
        <w:tc>
          <w:tcPr>
            <w:tcW w:w="3118" w:type="dxa"/>
          </w:tcPr>
          <w:p w:rsidR="00C30300" w:rsidRDefault="00C30300" w:rsidP="006F7D86">
            <w:pPr>
              <w:spacing w:line="600" w:lineRule="auto"/>
            </w:pPr>
          </w:p>
        </w:tc>
        <w:tc>
          <w:tcPr>
            <w:tcW w:w="3119" w:type="dxa"/>
          </w:tcPr>
          <w:p w:rsidR="00C30300" w:rsidRDefault="00C30300" w:rsidP="006F7D86">
            <w:pPr>
              <w:spacing w:line="600" w:lineRule="auto"/>
            </w:pPr>
          </w:p>
        </w:tc>
        <w:tc>
          <w:tcPr>
            <w:tcW w:w="992" w:type="dxa"/>
          </w:tcPr>
          <w:p w:rsidR="00C30300" w:rsidRDefault="00C30300" w:rsidP="006F7D86">
            <w:pPr>
              <w:spacing w:line="600" w:lineRule="auto"/>
            </w:pPr>
          </w:p>
        </w:tc>
        <w:tc>
          <w:tcPr>
            <w:tcW w:w="992" w:type="dxa"/>
          </w:tcPr>
          <w:p w:rsidR="00C30300" w:rsidRDefault="00C30300" w:rsidP="006F7D86">
            <w:pPr>
              <w:spacing w:line="600" w:lineRule="auto"/>
            </w:pPr>
          </w:p>
        </w:tc>
      </w:tr>
      <w:tr w:rsidR="00C30300" w:rsidTr="006F7D86">
        <w:tc>
          <w:tcPr>
            <w:tcW w:w="1276" w:type="dxa"/>
          </w:tcPr>
          <w:p w:rsidR="00C30300" w:rsidRDefault="00C30300" w:rsidP="006F7D86">
            <w:pPr>
              <w:spacing w:line="600" w:lineRule="auto"/>
            </w:pPr>
          </w:p>
        </w:tc>
        <w:tc>
          <w:tcPr>
            <w:tcW w:w="3118" w:type="dxa"/>
          </w:tcPr>
          <w:p w:rsidR="00C30300" w:rsidRDefault="00C30300" w:rsidP="006F7D86">
            <w:pPr>
              <w:spacing w:line="600" w:lineRule="auto"/>
            </w:pPr>
          </w:p>
        </w:tc>
        <w:tc>
          <w:tcPr>
            <w:tcW w:w="3119" w:type="dxa"/>
          </w:tcPr>
          <w:p w:rsidR="00C30300" w:rsidRDefault="00C30300" w:rsidP="006F7D86">
            <w:pPr>
              <w:spacing w:line="600" w:lineRule="auto"/>
            </w:pPr>
          </w:p>
        </w:tc>
        <w:tc>
          <w:tcPr>
            <w:tcW w:w="992" w:type="dxa"/>
          </w:tcPr>
          <w:p w:rsidR="00C30300" w:rsidRDefault="00C30300" w:rsidP="006F7D86">
            <w:pPr>
              <w:spacing w:line="600" w:lineRule="auto"/>
            </w:pPr>
          </w:p>
        </w:tc>
        <w:tc>
          <w:tcPr>
            <w:tcW w:w="992" w:type="dxa"/>
          </w:tcPr>
          <w:p w:rsidR="00C30300" w:rsidRDefault="00C30300" w:rsidP="006F7D86">
            <w:pPr>
              <w:spacing w:line="600" w:lineRule="auto"/>
            </w:pPr>
          </w:p>
        </w:tc>
      </w:tr>
      <w:tr w:rsidR="00C30300" w:rsidTr="006F7D86">
        <w:tc>
          <w:tcPr>
            <w:tcW w:w="1276" w:type="dxa"/>
          </w:tcPr>
          <w:p w:rsidR="00C30300" w:rsidRDefault="00C30300" w:rsidP="006F7D86">
            <w:pPr>
              <w:spacing w:line="600" w:lineRule="auto"/>
            </w:pPr>
          </w:p>
        </w:tc>
        <w:tc>
          <w:tcPr>
            <w:tcW w:w="3118" w:type="dxa"/>
          </w:tcPr>
          <w:p w:rsidR="00C30300" w:rsidRDefault="00C30300" w:rsidP="006F7D86">
            <w:pPr>
              <w:spacing w:line="600" w:lineRule="auto"/>
            </w:pPr>
          </w:p>
        </w:tc>
        <w:tc>
          <w:tcPr>
            <w:tcW w:w="3119" w:type="dxa"/>
          </w:tcPr>
          <w:p w:rsidR="00C30300" w:rsidRDefault="00C30300" w:rsidP="006F7D86">
            <w:pPr>
              <w:spacing w:line="600" w:lineRule="auto"/>
            </w:pPr>
          </w:p>
        </w:tc>
        <w:tc>
          <w:tcPr>
            <w:tcW w:w="992" w:type="dxa"/>
          </w:tcPr>
          <w:p w:rsidR="00C30300" w:rsidRDefault="00C30300" w:rsidP="006F7D86">
            <w:pPr>
              <w:spacing w:line="600" w:lineRule="auto"/>
            </w:pPr>
          </w:p>
        </w:tc>
        <w:tc>
          <w:tcPr>
            <w:tcW w:w="992" w:type="dxa"/>
          </w:tcPr>
          <w:p w:rsidR="00C30300" w:rsidRDefault="00C30300" w:rsidP="006F7D86">
            <w:pPr>
              <w:spacing w:line="600" w:lineRule="auto"/>
            </w:pPr>
          </w:p>
        </w:tc>
      </w:tr>
      <w:tr w:rsidR="00C30300" w:rsidTr="006F7D86">
        <w:tc>
          <w:tcPr>
            <w:tcW w:w="1276" w:type="dxa"/>
          </w:tcPr>
          <w:p w:rsidR="00C30300" w:rsidRDefault="00C30300" w:rsidP="006F7D86">
            <w:pPr>
              <w:spacing w:line="600" w:lineRule="auto"/>
            </w:pPr>
          </w:p>
        </w:tc>
        <w:tc>
          <w:tcPr>
            <w:tcW w:w="3118" w:type="dxa"/>
          </w:tcPr>
          <w:p w:rsidR="00C30300" w:rsidRDefault="00C30300" w:rsidP="006F7D86">
            <w:pPr>
              <w:spacing w:line="600" w:lineRule="auto"/>
            </w:pPr>
          </w:p>
        </w:tc>
        <w:tc>
          <w:tcPr>
            <w:tcW w:w="3119" w:type="dxa"/>
          </w:tcPr>
          <w:p w:rsidR="00C30300" w:rsidRDefault="00C30300" w:rsidP="006F7D86">
            <w:pPr>
              <w:spacing w:line="600" w:lineRule="auto"/>
            </w:pPr>
          </w:p>
        </w:tc>
        <w:tc>
          <w:tcPr>
            <w:tcW w:w="992" w:type="dxa"/>
          </w:tcPr>
          <w:p w:rsidR="00C30300" w:rsidRDefault="00C30300" w:rsidP="006F7D86">
            <w:pPr>
              <w:spacing w:line="600" w:lineRule="auto"/>
            </w:pPr>
          </w:p>
        </w:tc>
        <w:tc>
          <w:tcPr>
            <w:tcW w:w="992" w:type="dxa"/>
          </w:tcPr>
          <w:p w:rsidR="00C30300" w:rsidRDefault="00C30300" w:rsidP="006F7D86">
            <w:pPr>
              <w:spacing w:line="600" w:lineRule="auto"/>
            </w:pPr>
          </w:p>
        </w:tc>
      </w:tr>
    </w:tbl>
    <w:p w:rsidR="00C30300" w:rsidRPr="000C2359" w:rsidRDefault="00C30300" w:rsidP="00C30300">
      <w:pPr>
        <w:tabs>
          <w:tab w:val="left" w:pos="8130"/>
        </w:tabs>
        <w:rPr>
          <w:sz w:val="28"/>
          <w:szCs w:val="28"/>
        </w:rPr>
      </w:pPr>
    </w:p>
    <w:p w:rsidR="00C30300" w:rsidRPr="00F0223B" w:rsidRDefault="00C30300" w:rsidP="00F022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D6259" w:rsidRDefault="00FD6259"/>
    <w:sectPr w:rsidR="00FD6259" w:rsidSect="00C30300">
      <w:footerReference w:type="default" r:id="rId7"/>
      <w:pgSz w:w="11906" w:h="16838"/>
      <w:pgMar w:top="851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D9A" w:rsidRDefault="007D0D9A" w:rsidP="000D2766">
      <w:pPr>
        <w:spacing w:after="0" w:line="240" w:lineRule="auto"/>
      </w:pPr>
      <w:r>
        <w:separator/>
      </w:r>
    </w:p>
  </w:endnote>
  <w:endnote w:type="continuationSeparator" w:id="0">
    <w:p w:rsidR="007D0D9A" w:rsidRDefault="007D0D9A" w:rsidP="000D2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9929890"/>
      <w:docPartObj>
        <w:docPartGallery w:val="Page Numbers (Bottom of Page)"/>
        <w:docPartUnique/>
      </w:docPartObj>
    </w:sdtPr>
    <w:sdtContent>
      <w:p w:rsidR="00A32802" w:rsidRDefault="00A32802">
        <w:pPr>
          <w:pStyle w:val="a6"/>
          <w:jc w:val="center"/>
        </w:pPr>
        <w:fldSimple w:instr="PAGE   \* MERGEFORMAT">
          <w:r w:rsidR="001C0101">
            <w:rPr>
              <w:noProof/>
            </w:rPr>
            <w:t>2</w:t>
          </w:r>
        </w:fldSimple>
      </w:p>
    </w:sdtContent>
  </w:sdt>
  <w:p w:rsidR="00A32802" w:rsidRDefault="00A3280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D9A" w:rsidRDefault="007D0D9A" w:rsidP="000D2766">
      <w:pPr>
        <w:spacing w:after="0" w:line="240" w:lineRule="auto"/>
      </w:pPr>
      <w:r>
        <w:separator/>
      </w:r>
    </w:p>
  </w:footnote>
  <w:footnote w:type="continuationSeparator" w:id="0">
    <w:p w:rsidR="007D0D9A" w:rsidRDefault="007D0D9A" w:rsidP="000D27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5556D"/>
    <w:multiLevelType w:val="hybridMultilevel"/>
    <w:tmpl w:val="0B52A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E3669"/>
    <w:multiLevelType w:val="hybridMultilevel"/>
    <w:tmpl w:val="AA18CAA6"/>
    <w:lvl w:ilvl="0" w:tplc="D108B9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645DE"/>
    <w:multiLevelType w:val="multilevel"/>
    <w:tmpl w:val="40E0618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4624A8"/>
    <w:multiLevelType w:val="multilevel"/>
    <w:tmpl w:val="0F2ED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E0E35C0"/>
    <w:multiLevelType w:val="multilevel"/>
    <w:tmpl w:val="8294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200708D"/>
    <w:multiLevelType w:val="hybridMultilevel"/>
    <w:tmpl w:val="5A5E4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0723E7"/>
    <w:multiLevelType w:val="hybridMultilevel"/>
    <w:tmpl w:val="24AC3B68"/>
    <w:lvl w:ilvl="0" w:tplc="F09AD60C">
      <w:start w:val="1"/>
      <w:numFmt w:val="decimal"/>
      <w:lvlText w:val="%1)"/>
      <w:lvlJc w:val="left"/>
      <w:pPr>
        <w:ind w:left="927" w:hanging="360"/>
      </w:pPr>
    </w:lvl>
    <w:lvl w:ilvl="1" w:tplc="E9588BC4">
      <w:start w:val="1"/>
      <w:numFmt w:val="bullet"/>
      <w:lvlText w:val=""/>
      <w:lvlJc w:val="left"/>
      <w:pPr>
        <w:tabs>
          <w:tab w:val="num" w:pos="1287"/>
        </w:tabs>
        <w:ind w:left="1287" w:firstLine="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4D20F2"/>
    <w:multiLevelType w:val="multilevel"/>
    <w:tmpl w:val="3AC02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A0B37D2"/>
    <w:multiLevelType w:val="multilevel"/>
    <w:tmpl w:val="58681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D70C31"/>
    <w:multiLevelType w:val="multilevel"/>
    <w:tmpl w:val="E6E22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D1B5A80"/>
    <w:multiLevelType w:val="multilevel"/>
    <w:tmpl w:val="50369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4"/>
  </w:num>
  <w:num w:numId="5">
    <w:abstractNumId w:val="10"/>
  </w:num>
  <w:num w:numId="6">
    <w:abstractNumId w:val="3"/>
  </w:num>
  <w:num w:numId="7">
    <w:abstractNumId w:val="9"/>
  </w:num>
  <w:num w:numId="8">
    <w:abstractNumId w:val="7"/>
  </w:num>
  <w:num w:numId="9">
    <w:abstractNumId w:val="1"/>
  </w:num>
  <w:num w:numId="10">
    <w:abstractNumId w:val="6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23B"/>
    <w:rsid w:val="000D2766"/>
    <w:rsid w:val="001C0101"/>
    <w:rsid w:val="001E68FE"/>
    <w:rsid w:val="00296CFC"/>
    <w:rsid w:val="00564037"/>
    <w:rsid w:val="006B2022"/>
    <w:rsid w:val="00772E9C"/>
    <w:rsid w:val="00776941"/>
    <w:rsid w:val="007A5182"/>
    <w:rsid w:val="007D0D9A"/>
    <w:rsid w:val="00837D5C"/>
    <w:rsid w:val="008D3F3F"/>
    <w:rsid w:val="00A32802"/>
    <w:rsid w:val="00C30300"/>
    <w:rsid w:val="00C543E7"/>
    <w:rsid w:val="00E80892"/>
    <w:rsid w:val="00F0223B"/>
    <w:rsid w:val="00FD6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2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D2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2766"/>
  </w:style>
  <w:style w:type="paragraph" w:styleId="a6">
    <w:name w:val="footer"/>
    <w:basedOn w:val="a"/>
    <w:link w:val="a7"/>
    <w:uiPriority w:val="99"/>
    <w:unhideWhenUsed/>
    <w:rsid w:val="000D2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2766"/>
  </w:style>
  <w:style w:type="paragraph" w:styleId="a8">
    <w:name w:val="Balloon Text"/>
    <w:basedOn w:val="a"/>
    <w:link w:val="a9"/>
    <w:uiPriority w:val="99"/>
    <w:semiHidden/>
    <w:unhideWhenUsed/>
    <w:rsid w:val="00E80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089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A5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2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D2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2766"/>
  </w:style>
  <w:style w:type="paragraph" w:styleId="a6">
    <w:name w:val="footer"/>
    <w:basedOn w:val="a"/>
    <w:link w:val="a7"/>
    <w:uiPriority w:val="99"/>
    <w:unhideWhenUsed/>
    <w:rsid w:val="000D2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2766"/>
  </w:style>
  <w:style w:type="paragraph" w:styleId="a8">
    <w:name w:val="Balloon Text"/>
    <w:basedOn w:val="a"/>
    <w:link w:val="a9"/>
    <w:uiPriority w:val="99"/>
    <w:semiHidden/>
    <w:unhideWhenUsed/>
    <w:rsid w:val="00E80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08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1781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Сусана</dc:creator>
  <cp:lastModifiedBy>Елена</cp:lastModifiedBy>
  <cp:revision>3</cp:revision>
  <cp:lastPrinted>2016-10-08T07:10:00Z</cp:lastPrinted>
  <dcterms:created xsi:type="dcterms:W3CDTF">2018-09-05T19:04:00Z</dcterms:created>
  <dcterms:modified xsi:type="dcterms:W3CDTF">2018-09-05T19:07:00Z</dcterms:modified>
</cp:coreProperties>
</file>