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C1" w:rsidRDefault="002749C1" w:rsidP="002749C1">
      <w:pPr>
        <w:pStyle w:val="2"/>
        <w:shd w:val="clear" w:color="auto" w:fill="FFFFFF"/>
        <w:spacing w:before="0" w:beforeAutospacing="0" w:after="0" w:afterAutospacing="0" w:line="522" w:lineRule="atLeast"/>
        <w:ind w:left="150" w:right="150"/>
        <w:textAlignment w:val="top"/>
        <w:rPr>
          <w:rFonts w:ascii="Arial" w:hAnsi="Arial" w:cs="Arial"/>
          <w:b w:val="0"/>
          <w:bCs w:val="0"/>
          <w:color w:val="303F50"/>
          <w:sz w:val="44"/>
          <w:szCs w:val="44"/>
        </w:rPr>
      </w:pPr>
      <w:r>
        <w:rPr>
          <w:rStyle w:val="art-postheadericon"/>
          <w:rFonts w:ascii="Arial" w:hAnsi="Arial" w:cs="Arial"/>
          <w:b w:val="0"/>
          <w:bCs w:val="0"/>
          <w:color w:val="303F50"/>
          <w:sz w:val="44"/>
          <w:szCs w:val="44"/>
        </w:rPr>
        <w:fldChar w:fldCharType="begin"/>
      </w:r>
      <w:r>
        <w:rPr>
          <w:rStyle w:val="art-postheadericon"/>
          <w:rFonts w:ascii="Arial" w:hAnsi="Arial" w:cs="Arial"/>
          <w:b w:val="0"/>
          <w:bCs w:val="0"/>
          <w:color w:val="303F50"/>
          <w:sz w:val="44"/>
          <w:szCs w:val="44"/>
        </w:rPr>
        <w:instrText xml:space="preserve"> HYPERLINK "http://xn------5cdabaabb8avd1bgpbgt3agbhbhhe5clkd9ame1r6ika.xn--p1ai/index.php/raznoe/nashi-novosti/499-ekskursiya-na-pereval" </w:instrText>
      </w:r>
      <w:r>
        <w:rPr>
          <w:rStyle w:val="art-postheadericon"/>
          <w:rFonts w:ascii="Arial" w:hAnsi="Arial" w:cs="Arial"/>
          <w:b w:val="0"/>
          <w:bCs w:val="0"/>
          <w:color w:val="303F50"/>
          <w:sz w:val="44"/>
          <w:szCs w:val="44"/>
        </w:rPr>
        <w:fldChar w:fldCharType="separate"/>
      </w:r>
      <w:r>
        <w:rPr>
          <w:rStyle w:val="a3"/>
          <w:rFonts w:ascii="Arial" w:hAnsi="Arial" w:cs="Arial"/>
          <w:b w:val="0"/>
          <w:bCs w:val="0"/>
          <w:color w:val="41566C"/>
          <w:sz w:val="44"/>
          <w:szCs w:val="44"/>
          <w:u w:val="none"/>
        </w:rPr>
        <w:t>Экскурсия на перевал</w:t>
      </w:r>
      <w:r>
        <w:rPr>
          <w:rStyle w:val="art-postheadericon"/>
          <w:rFonts w:ascii="Arial" w:hAnsi="Arial" w:cs="Arial"/>
          <w:b w:val="0"/>
          <w:bCs w:val="0"/>
          <w:color w:val="303F50"/>
          <w:sz w:val="44"/>
          <w:szCs w:val="44"/>
        </w:rPr>
        <w:fldChar w:fldCharType="end"/>
      </w:r>
    </w:p>
    <w:p w:rsidR="002749C1" w:rsidRDefault="002749C1" w:rsidP="002749C1">
      <w:pPr>
        <w:pStyle w:val="a4"/>
        <w:shd w:val="clear" w:color="auto" w:fill="FFFFFF"/>
        <w:spacing w:before="195" w:beforeAutospacing="0" w:after="195" w:afterAutospacing="0" w:line="420" w:lineRule="atLeast"/>
        <w:ind w:left="225"/>
        <w:textAlignment w:val="top"/>
        <w:rPr>
          <w:rFonts w:ascii="Arial" w:hAnsi="Arial" w:cs="Arial"/>
          <w:color w:val="212B36"/>
        </w:rPr>
      </w:pPr>
      <w:r>
        <w:rPr>
          <w:rFonts w:ascii="Arial" w:hAnsi="Arial" w:cs="Arial"/>
          <w:color w:val="212B36"/>
        </w:rPr>
        <w:t>На новогодних каникулах так хочется все успеть, везде побывать, всех навестить и при этом отдохнуть и душой и телом! А главное, хочется снега, ведь зима на дворе! Что такое крымская зима? - Это ветер, периодически дождь, температура воздуха в среднем 5-10 градусов с плюсом, а бывает и 15, так что о каком снеге может идти речь</w:t>
      </w:r>
      <w:proofErr w:type="gramStart"/>
      <w:r>
        <w:rPr>
          <w:rFonts w:ascii="Arial" w:hAnsi="Arial" w:cs="Arial"/>
          <w:color w:val="212B36"/>
        </w:rPr>
        <w:t xml:space="preserve">?, </w:t>
      </w:r>
      <w:proofErr w:type="gramEnd"/>
      <w:r>
        <w:rPr>
          <w:rFonts w:ascii="Arial" w:hAnsi="Arial" w:cs="Arial"/>
          <w:color w:val="212B36"/>
        </w:rPr>
        <w:t xml:space="preserve">ну разве что циклон случайно зайдет к нам какой-то и выпадет снег резко, а наутро может и след его простыть. Так что за зимой и снегом мы ездим на Ангарский Перевал, который находится на склоне горы </w:t>
      </w:r>
      <w:proofErr w:type="spellStart"/>
      <w:r>
        <w:rPr>
          <w:rFonts w:ascii="Arial" w:hAnsi="Arial" w:cs="Arial"/>
          <w:color w:val="212B36"/>
        </w:rPr>
        <w:t>Чатыр-Даг</w:t>
      </w:r>
      <w:proofErr w:type="spellEnd"/>
      <w:r>
        <w:rPr>
          <w:rFonts w:ascii="Arial" w:hAnsi="Arial" w:cs="Arial"/>
          <w:color w:val="212B36"/>
        </w:rPr>
        <w:t xml:space="preserve">, там можно насладиться красотой природы, погулять по горам, подышать свежим воздухом и конечно, покататься на санях, ледянках и прочих скользящих приспособлениях по снегу. Первый снег в этом году выпал аж на Новый год, поэтому мы сразу рванули на горки, чтобы успеть </w:t>
      </w:r>
      <w:proofErr w:type="spellStart"/>
      <w:r>
        <w:rPr>
          <w:rFonts w:ascii="Arial" w:hAnsi="Arial" w:cs="Arial"/>
          <w:color w:val="212B36"/>
        </w:rPr>
        <w:t>покататься</w:t>
      </w:r>
      <w:proofErr w:type="gramStart"/>
      <w:r>
        <w:rPr>
          <w:rFonts w:ascii="Arial" w:hAnsi="Arial" w:cs="Arial"/>
          <w:color w:val="212B36"/>
        </w:rPr>
        <w:t>.Р</w:t>
      </w:r>
      <w:proofErr w:type="gramEnd"/>
      <w:r>
        <w:rPr>
          <w:rFonts w:ascii="Arial" w:hAnsi="Arial" w:cs="Arial"/>
          <w:color w:val="212B36"/>
        </w:rPr>
        <w:t>ебята</w:t>
      </w:r>
      <w:proofErr w:type="spellEnd"/>
      <w:r>
        <w:rPr>
          <w:rFonts w:ascii="Arial" w:hAnsi="Arial" w:cs="Arial"/>
          <w:color w:val="212B36"/>
        </w:rPr>
        <w:t xml:space="preserve"> получили массу </w:t>
      </w:r>
      <w:proofErr w:type="spellStart"/>
      <w:r>
        <w:rPr>
          <w:rFonts w:ascii="Arial" w:hAnsi="Arial" w:cs="Arial"/>
          <w:color w:val="212B36"/>
        </w:rPr>
        <w:t>впечатлений,были</w:t>
      </w:r>
      <w:proofErr w:type="spellEnd"/>
      <w:r>
        <w:rPr>
          <w:rFonts w:ascii="Arial" w:hAnsi="Arial" w:cs="Arial"/>
          <w:color w:val="212B36"/>
        </w:rPr>
        <w:t xml:space="preserve"> активные и веселые.</w:t>
      </w:r>
    </w:p>
    <w:p w:rsidR="002749C1" w:rsidRDefault="002749C1" w:rsidP="002749C1">
      <w:pPr>
        <w:pStyle w:val="a4"/>
        <w:shd w:val="clear" w:color="auto" w:fill="FFFFFF"/>
        <w:spacing w:before="195" w:beforeAutospacing="0" w:after="195" w:afterAutospacing="0" w:line="420" w:lineRule="atLeast"/>
        <w:ind w:left="225"/>
        <w:jc w:val="right"/>
        <w:textAlignment w:val="top"/>
        <w:rPr>
          <w:rFonts w:ascii="Arial" w:hAnsi="Arial" w:cs="Arial"/>
          <w:color w:val="212B36"/>
        </w:rPr>
      </w:pPr>
      <w:r>
        <w:rPr>
          <w:rFonts w:ascii="Arial" w:hAnsi="Arial" w:cs="Arial"/>
          <w:color w:val="212B36"/>
        </w:rPr>
        <w:t>.Азизова Л.Н.</w:t>
      </w:r>
    </w:p>
    <w:p w:rsidR="002749C1" w:rsidRDefault="002749C1" w:rsidP="002749C1">
      <w:pPr>
        <w:pStyle w:val="a4"/>
        <w:shd w:val="clear" w:color="auto" w:fill="FFFFFF"/>
        <w:spacing w:before="0" w:beforeAutospacing="0" w:after="0" w:afterAutospacing="0" w:line="420" w:lineRule="atLeast"/>
        <w:ind w:left="225"/>
        <w:jc w:val="center"/>
        <w:textAlignment w:val="top"/>
        <w:rPr>
          <w:rFonts w:ascii="Arial" w:hAnsi="Arial" w:cs="Arial"/>
          <w:color w:val="212B36"/>
        </w:rPr>
      </w:pPr>
      <w:r>
        <w:rPr>
          <w:rFonts w:ascii="Arial" w:hAnsi="Arial" w:cs="Arial"/>
          <w:noProof/>
          <w:color w:val="41566C"/>
        </w:rPr>
        <w:lastRenderedPageBreak/>
        <w:drawing>
          <wp:inline distT="0" distB="0" distL="0" distR="0">
            <wp:extent cx="1905000" cy="1428750"/>
            <wp:effectExtent l="19050" t="0" r="0" b="0"/>
            <wp:docPr id="37" name="Рисунок 1" descr="http://xn------5cdabaabb8avd1bgpbgt3agbhbhhe5clkd9ame1r6ika.xn--p1ai/images/19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-5cdabaabb8avd1bgpbgt3agbhbhhe5clkd9ame1r6ika.xn--p1ai/images/19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905000" cy="1428750"/>
            <wp:effectExtent l="19050" t="0" r="0" b="0"/>
            <wp:docPr id="36" name="Рисунок 2" descr="http://xn------5cdabaabb8avd1bgpbgt3agbhbhhe5clkd9ame1r6ika.xn--p1ai/images/19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--5cdabaabb8avd1bgpbgt3agbhbhhe5clkd9ame1r6ika.xn--p1ai/images/19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905000" cy="1428750"/>
            <wp:effectExtent l="19050" t="0" r="0" b="0"/>
            <wp:docPr id="35" name="Рисунок 3" descr="http://xn------5cdabaabb8avd1bgpbgt3agbhbhhe5clkd9ame1r6ika.xn--p1ai/images/198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--5cdabaabb8avd1bgpbgt3agbhbhhe5clkd9ame1r6ika.xn--p1ai/images/198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905000" cy="1905000"/>
            <wp:effectExtent l="19050" t="0" r="0" b="0"/>
            <wp:docPr id="34" name="Рисунок 4" descr="http://xn------5cdabaabb8avd1bgpbgt3agbhbhhe5clkd9ame1r6ika.xn--p1ai/images/198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--5cdabaabb8avd1bgpbgt3agbhbhhe5clkd9ame1r6ika.xn--p1ai/images/198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905000" cy="1905000"/>
            <wp:effectExtent l="19050" t="0" r="0" b="0"/>
            <wp:docPr id="33" name="Рисунок 5" descr="http://xn------5cdabaabb8avd1bgpbgt3agbhbhhe5clkd9ame1r6ika.xn--p1ai/images/198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--5cdabaabb8avd1bgpbgt3agbhbhhe5clkd9ame1r6ika.xn--p1ai/images/198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905000" cy="1905000"/>
            <wp:effectExtent l="19050" t="0" r="0" b="0"/>
            <wp:docPr id="32" name="Рисунок 6" descr="http://xn------5cdabaabb8avd1bgpbgt3agbhbhhe5clkd9ame1r6ika.xn--p1ai/images/198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--5cdabaabb8avd1bgpbgt3agbhbhhe5clkd9ame1r6ika.xn--p1ai/images/198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428750" cy="1905000"/>
            <wp:effectExtent l="19050" t="0" r="0" b="0"/>
            <wp:docPr id="7" name="Рисунок 7" descr="http://xn------5cdabaabb8avd1bgpbgt3agbhbhhe5clkd9ame1r6ika.xn--p1ai/images/198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-5cdabaabb8avd1bgpbgt3agbhbhhe5clkd9ame1r6ika.xn--p1ai/images/198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428750" cy="1905000"/>
            <wp:effectExtent l="19050" t="0" r="0" b="0"/>
            <wp:docPr id="8" name="Рисунок 8" descr="http://xn------5cdabaabb8avd1bgpbgt3agbhbhhe5clkd9ame1r6ika.xn--p1ai/images/198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--5cdabaabb8avd1bgpbgt3agbhbhhe5clkd9ame1r6ika.xn--p1ai/images/198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1566C"/>
        </w:rPr>
        <w:drawing>
          <wp:inline distT="0" distB="0" distL="0" distR="0">
            <wp:extent cx="1428750" cy="1905000"/>
            <wp:effectExtent l="19050" t="0" r="0" b="0"/>
            <wp:docPr id="9" name="Рисунок 9" descr="http://xn------5cdabaabb8avd1bgpbgt3agbhbhhe5clkd9ame1r6ika.xn--p1ai/images/198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--5cdabaabb8avd1bgpbgt3agbhbhhe5clkd9ame1r6ika.xn--p1ai/images/198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A3B03"/>
        </w:rPr>
        <w:drawing>
          <wp:inline distT="0" distB="0" distL="0" distR="0">
            <wp:extent cx="1428750" cy="1905000"/>
            <wp:effectExtent l="19050" t="0" r="0" b="0"/>
            <wp:docPr id="10" name="Рисунок 10" descr="http://xn------5cdabaabb8avd1bgpbgt3agbhbhhe5clkd9ame1r6ika.xn--p1ai/images/199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--5cdabaabb8avd1bgpbgt3agbhbhhe5clkd9ame1r6ika.xn--p1ai/images/199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FD4" w:rsidRDefault="00246FD4"/>
    <w:sectPr w:rsidR="00246FD4" w:rsidSect="009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83"/>
    <w:multiLevelType w:val="multilevel"/>
    <w:tmpl w:val="86E0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6DC"/>
    <w:rsid w:val="000F0F74"/>
    <w:rsid w:val="00246FD4"/>
    <w:rsid w:val="002749C1"/>
    <w:rsid w:val="00287599"/>
    <w:rsid w:val="002B3B73"/>
    <w:rsid w:val="00527B0C"/>
    <w:rsid w:val="007256DC"/>
    <w:rsid w:val="00730552"/>
    <w:rsid w:val="008C471E"/>
    <w:rsid w:val="009C1F3F"/>
    <w:rsid w:val="00AA019A"/>
    <w:rsid w:val="00D4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F"/>
  </w:style>
  <w:style w:type="paragraph" w:styleId="2">
    <w:name w:val="heading 2"/>
    <w:basedOn w:val="a"/>
    <w:link w:val="20"/>
    <w:uiPriority w:val="9"/>
    <w:qFormat/>
    <w:rsid w:val="00725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a0"/>
    <w:rsid w:val="007256DC"/>
  </w:style>
  <w:style w:type="character" w:styleId="a3">
    <w:name w:val="Hyperlink"/>
    <w:basedOn w:val="a0"/>
    <w:uiPriority w:val="99"/>
    <w:semiHidden/>
    <w:unhideWhenUsed/>
    <w:rsid w:val="007256DC"/>
    <w:rPr>
      <w:color w:val="0000FF"/>
      <w:u w:val="single"/>
    </w:rPr>
  </w:style>
  <w:style w:type="character" w:customStyle="1" w:styleId="art-postdateicon">
    <w:name w:val="art-postdateicon"/>
    <w:basedOn w:val="a0"/>
    <w:rsid w:val="007256DC"/>
  </w:style>
  <w:style w:type="paragraph" w:styleId="a4">
    <w:name w:val="Normal (Web)"/>
    <w:basedOn w:val="a"/>
    <w:uiPriority w:val="99"/>
    <w:semiHidden/>
    <w:unhideWhenUsed/>
    <w:rsid w:val="007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5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6D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27B0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4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nter">
    <w:name w:val="counter"/>
    <w:basedOn w:val="a"/>
    <w:rsid w:val="0027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">
    <w:name w:val="active"/>
    <w:basedOn w:val="a0"/>
    <w:rsid w:val="0027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7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1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12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4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9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5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9.jpg" TargetMode="External"/><Relationship Id="rId7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7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1.jpg" TargetMode="External"/><Relationship Id="rId15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6.jpg" TargetMode="External"/><Relationship Id="rId23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9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8;&#1072;&#1085;&#1082;&#1086;&#1081;&#1089;&#1082;&#1072;&#1103;-&#1089;&#1072;&#1085;&#1072;&#1090;&#1086;&#1088;&#1085;&#1072;&#1103;-&#1096;&#1082;&#1086;&#1083;&#1072;-&#1080;&#1085;&#1090;&#1077;&#1088;&#1085;&#1072;&#1090;.&#1088;&#1092;/ftp/images/198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13</cp:revision>
  <dcterms:created xsi:type="dcterms:W3CDTF">2019-04-17T15:15:00Z</dcterms:created>
  <dcterms:modified xsi:type="dcterms:W3CDTF">2019-04-17T15:26:00Z</dcterms:modified>
</cp:coreProperties>
</file>