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9F1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 xml:space="preserve">Костылева Ж.В </w:t>
      </w:r>
      <w:proofErr w:type="spellStart"/>
      <w:r w:rsidRPr="009E38E4">
        <w:rPr>
          <w:sz w:val="24"/>
          <w:szCs w:val="24"/>
        </w:rPr>
        <w:t>Дом</w:t>
      </w:r>
      <w:proofErr w:type="gramStart"/>
      <w:r w:rsidRPr="009E38E4">
        <w:rPr>
          <w:sz w:val="24"/>
          <w:szCs w:val="24"/>
        </w:rPr>
        <w:t>.з</w:t>
      </w:r>
      <w:proofErr w:type="gramEnd"/>
      <w:r w:rsidRPr="009E38E4">
        <w:rPr>
          <w:sz w:val="24"/>
          <w:szCs w:val="24"/>
        </w:rPr>
        <w:t>адания</w:t>
      </w:r>
      <w:proofErr w:type="spellEnd"/>
      <w:r w:rsidRPr="009E38E4">
        <w:rPr>
          <w:sz w:val="24"/>
          <w:szCs w:val="24"/>
        </w:rPr>
        <w:t xml:space="preserve"> 28.04.20-30.04.20</w:t>
      </w:r>
    </w:p>
    <w:p w:rsidR="009E38E4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6 класс</w:t>
      </w:r>
    </w:p>
    <w:p w:rsidR="009E38E4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28.04.20 §5.9 №1066</w:t>
      </w:r>
    </w:p>
    <w:p w:rsidR="009E38E4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29.04.20 §5.9 №1068</w:t>
      </w:r>
    </w:p>
    <w:p w:rsidR="009E38E4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30.04.20 §5.9 №1069,1070</w:t>
      </w:r>
    </w:p>
    <w:p w:rsidR="009E38E4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30.04.20 §5.10 №1072,1073</w:t>
      </w:r>
      <w:bookmarkStart w:id="0" w:name="_GoBack"/>
      <w:bookmarkEnd w:id="0"/>
    </w:p>
    <w:sectPr w:rsidR="009E38E4" w:rsidRPr="009E3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8E4"/>
    <w:rsid w:val="0027436E"/>
    <w:rsid w:val="00375172"/>
    <w:rsid w:val="00845AF3"/>
    <w:rsid w:val="008649F1"/>
    <w:rsid w:val="009E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Галина</cp:lastModifiedBy>
  <cp:revision>4</cp:revision>
  <dcterms:created xsi:type="dcterms:W3CDTF">2020-04-25T18:00:00Z</dcterms:created>
  <dcterms:modified xsi:type="dcterms:W3CDTF">2020-04-25T18:03:00Z</dcterms:modified>
</cp:coreProperties>
</file>